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78E09" w14:textId="18AC5E13" w:rsidR="00BC21E5" w:rsidRDefault="00E76642" w:rsidP="00D5163B">
      <w:r>
        <w:rPr>
          <w:noProof/>
        </w:rPr>
        <w:drawing>
          <wp:inline distT="0" distB="0" distL="0" distR="0" wp14:anchorId="77DEDF7C" wp14:editId="4BA51F3E">
            <wp:extent cx="1800225" cy="1152525"/>
            <wp:effectExtent l="0" t="0" r="0" b="0"/>
            <wp:docPr id="1" name="Picture 1" descr="NEW Children 1st logo_A4PRINT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hildren 1st logo_A4PRINT_mon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225" cy="1152525"/>
                    </a:xfrm>
                    <a:prstGeom prst="rect">
                      <a:avLst/>
                    </a:prstGeom>
                    <a:noFill/>
                    <a:ln>
                      <a:noFill/>
                    </a:ln>
                  </pic:spPr>
                </pic:pic>
              </a:graphicData>
            </a:graphic>
          </wp:inline>
        </w:drawing>
      </w:r>
    </w:p>
    <w:p w14:paraId="4ED0E342" w14:textId="77777777" w:rsidR="00BC21E5" w:rsidRDefault="00BC21E5">
      <w:pPr>
        <w:pStyle w:val="Heading1"/>
        <w:jc w:val="center"/>
      </w:pPr>
    </w:p>
    <w:p w14:paraId="3EAB3BB6" w14:textId="77777777" w:rsidR="00C3324D" w:rsidRDefault="00C3324D">
      <w:pPr>
        <w:pStyle w:val="Heading1"/>
        <w:jc w:val="center"/>
      </w:pPr>
      <w:r>
        <w:t>JOB DESCRIPTION</w:t>
      </w:r>
    </w:p>
    <w:p w14:paraId="4A1E7BB3" w14:textId="77777777" w:rsidR="00C3324D" w:rsidRDefault="00C3324D">
      <w:pPr>
        <w:rPr>
          <w:b/>
        </w:rPr>
      </w:pPr>
    </w:p>
    <w:p w14:paraId="0E7C5FEA" w14:textId="32E8C763" w:rsidR="00C3324D" w:rsidRDefault="00C3324D">
      <w:pPr>
        <w:pStyle w:val="Heading1"/>
        <w:rPr>
          <w:b w:val="0"/>
        </w:rPr>
      </w:pPr>
      <w:r>
        <w:t>POST:</w:t>
      </w:r>
      <w:r>
        <w:tab/>
      </w:r>
      <w:r>
        <w:tab/>
      </w:r>
      <w:r>
        <w:tab/>
      </w:r>
      <w:r w:rsidR="00EA4D7E">
        <w:rPr>
          <w:b w:val="0"/>
        </w:rPr>
        <w:t>Supporter Care Officer</w:t>
      </w:r>
      <w:r w:rsidR="00FA7C8F">
        <w:rPr>
          <w:b w:val="0"/>
        </w:rPr>
        <w:t xml:space="preserve"> Part Time (25 Hours per Week)</w:t>
      </w:r>
    </w:p>
    <w:p w14:paraId="31A30EFA" w14:textId="57826742" w:rsidR="00E03892" w:rsidRDefault="00E03892" w:rsidP="00E03892"/>
    <w:p w14:paraId="40C03208" w14:textId="426F0437" w:rsidR="00E03892" w:rsidRPr="00E03892" w:rsidRDefault="00E03892" w:rsidP="00E03892">
      <w:r w:rsidRPr="00C401EF">
        <w:rPr>
          <w:b/>
          <w:bCs/>
        </w:rPr>
        <w:t>DIVISION</w:t>
      </w:r>
      <w:r w:rsidR="00C401EF" w:rsidRPr="00C401EF">
        <w:rPr>
          <w:b/>
          <w:bCs/>
        </w:rPr>
        <w:t>:</w:t>
      </w:r>
      <w:r w:rsidR="00C401EF">
        <w:t xml:space="preserve">                          Fundraising</w:t>
      </w:r>
    </w:p>
    <w:p w14:paraId="54785E56" w14:textId="77777777" w:rsidR="00C3324D" w:rsidRDefault="00C3324D">
      <w:pPr>
        <w:ind w:left="2880" w:hanging="2880"/>
        <w:rPr>
          <w:b/>
        </w:rPr>
      </w:pPr>
      <w:r>
        <w:rPr>
          <w:b/>
        </w:rPr>
        <w:tab/>
      </w:r>
    </w:p>
    <w:p w14:paraId="28C7EA47" w14:textId="68ECC397" w:rsidR="00C3324D" w:rsidRDefault="00C3324D">
      <w:pPr>
        <w:pStyle w:val="BodyTextIndent"/>
        <w:rPr>
          <w:rFonts w:ascii="Arial" w:hAnsi="Arial"/>
          <w:b w:val="0"/>
        </w:rPr>
      </w:pPr>
      <w:r>
        <w:rPr>
          <w:rFonts w:ascii="Arial" w:hAnsi="Arial"/>
        </w:rPr>
        <w:t>RESPONSIBLE TO:</w:t>
      </w:r>
      <w:r>
        <w:rPr>
          <w:rFonts w:ascii="Arial" w:hAnsi="Arial"/>
        </w:rPr>
        <w:tab/>
      </w:r>
      <w:r w:rsidR="00777D18">
        <w:rPr>
          <w:rFonts w:ascii="Arial" w:hAnsi="Arial"/>
          <w:b w:val="0"/>
        </w:rPr>
        <w:t>Head of Fundraising Development &amp; Operations</w:t>
      </w:r>
    </w:p>
    <w:p w14:paraId="2E6A267A" w14:textId="77777777" w:rsidR="00C3324D" w:rsidRDefault="00C3324D"/>
    <w:p w14:paraId="3CCBB277" w14:textId="00C1AD4B" w:rsidR="00DC6C35" w:rsidRPr="00EA4D7E" w:rsidRDefault="00C3324D" w:rsidP="00EA4D7E">
      <w:pPr>
        <w:autoSpaceDE w:val="0"/>
        <w:autoSpaceDN w:val="0"/>
        <w:adjustRightInd w:val="0"/>
        <w:ind w:left="2880" w:hanging="2880"/>
        <w:rPr>
          <w:rFonts w:ascii="Courier New" w:hAnsi="Courier New" w:cs="Courier New"/>
          <w:sz w:val="20"/>
        </w:rPr>
      </w:pPr>
      <w:r>
        <w:rPr>
          <w:b/>
        </w:rPr>
        <w:t>SALARY:</w:t>
      </w:r>
      <w:r>
        <w:rPr>
          <w:b/>
        </w:rPr>
        <w:tab/>
      </w:r>
      <w:r w:rsidR="00D67600">
        <w:rPr>
          <w:rFonts w:cs="Arial"/>
          <w:lang w:val="en"/>
        </w:rPr>
        <w:t xml:space="preserve">£18,079 - </w:t>
      </w:r>
      <w:r w:rsidR="00084C9C">
        <w:rPr>
          <w:rFonts w:cs="Arial"/>
          <w:lang w:val="en"/>
        </w:rPr>
        <w:t>£20,259</w:t>
      </w:r>
      <w:r w:rsidR="005344AA">
        <w:rPr>
          <w:rFonts w:cs="Arial"/>
          <w:lang w:val="en"/>
        </w:rPr>
        <w:t xml:space="preserve"> Pro Rata</w:t>
      </w:r>
    </w:p>
    <w:p w14:paraId="752B917D" w14:textId="77777777" w:rsidR="000344F0" w:rsidRDefault="000344F0" w:rsidP="000344F0">
      <w:pPr>
        <w:widowControl w:val="0"/>
        <w:rPr>
          <w:rFonts w:cs="Arial"/>
          <w:b/>
          <w:snapToGrid w:val="0"/>
          <w:lang w:val="en-US" w:eastAsia="en-US"/>
        </w:rPr>
      </w:pPr>
    </w:p>
    <w:p w14:paraId="7C5EB752" w14:textId="77777777" w:rsidR="00640D10" w:rsidRDefault="00640D10" w:rsidP="000344F0">
      <w:pPr>
        <w:widowControl w:val="0"/>
        <w:rPr>
          <w:rFonts w:cs="Arial"/>
          <w:b/>
          <w:snapToGrid w:val="0"/>
          <w:lang w:val="en-US" w:eastAsia="en-US"/>
        </w:rPr>
      </w:pPr>
    </w:p>
    <w:p w14:paraId="7634BB4A" w14:textId="4439E6F9" w:rsidR="000344F0" w:rsidRDefault="000344F0" w:rsidP="000344F0">
      <w:pPr>
        <w:widowControl w:val="0"/>
        <w:rPr>
          <w:rFonts w:cs="Arial"/>
          <w:b/>
          <w:snapToGrid w:val="0"/>
          <w:lang w:val="en-US" w:eastAsia="en-US"/>
        </w:rPr>
      </w:pPr>
      <w:r>
        <w:rPr>
          <w:rFonts w:cs="Arial"/>
          <w:b/>
          <w:snapToGrid w:val="0"/>
          <w:lang w:val="en-US" w:eastAsia="en-US"/>
        </w:rPr>
        <w:t>C</w:t>
      </w:r>
      <w:r w:rsidRPr="000344F0">
        <w:rPr>
          <w:rFonts w:cs="Arial"/>
          <w:b/>
          <w:snapToGrid w:val="0"/>
          <w:lang w:val="en-US" w:eastAsia="en-US"/>
        </w:rPr>
        <w:t>hildren 1st, VISION and VALUES</w:t>
      </w:r>
    </w:p>
    <w:p w14:paraId="6001F3F3" w14:textId="77777777" w:rsidR="000344F0" w:rsidRPr="000344F0" w:rsidRDefault="000344F0" w:rsidP="000344F0">
      <w:pPr>
        <w:widowControl w:val="0"/>
        <w:rPr>
          <w:rFonts w:cs="Arial"/>
          <w:b/>
          <w:snapToGrid w:val="0"/>
          <w:lang w:val="en-US" w:eastAsia="en-US"/>
        </w:rPr>
      </w:pPr>
    </w:p>
    <w:p w14:paraId="45F8AB09" w14:textId="77777777" w:rsidR="000344F0" w:rsidRPr="000344F0" w:rsidRDefault="000344F0" w:rsidP="000344F0">
      <w:pPr>
        <w:widowControl w:val="0"/>
        <w:rPr>
          <w:rFonts w:cs="Arial"/>
          <w:snapToGrid w:val="0"/>
          <w:color w:val="000000"/>
          <w:lang w:val="en-US" w:eastAsia="en-US"/>
        </w:rPr>
      </w:pPr>
      <w:r w:rsidRPr="000344F0">
        <w:rPr>
          <w:rFonts w:cs="Arial"/>
          <w:snapToGrid w:val="0"/>
          <w:color w:val="000000"/>
          <w:lang w:val="en-US" w:eastAsia="en-US"/>
        </w:rPr>
        <w:t>Our vision is that children in Scotland will be safer, will grow up in strong, resilient families and will have access to early help and support when they need it. They will have their rights protected in all areas of their lives. Prevention of harm to children, stronger, more resilient families and communities, greater respect for children’s rights and strong partnerships and community engagement will be our measure of success.</w:t>
      </w:r>
      <w:r w:rsidRPr="000344F0">
        <w:rPr>
          <w:rFonts w:cs="Arial"/>
          <w:snapToGrid w:val="0"/>
          <w:szCs w:val="24"/>
          <w:lang w:val="en-US" w:eastAsia="en-US"/>
        </w:rPr>
        <w:t xml:space="preserve"> </w:t>
      </w:r>
    </w:p>
    <w:p w14:paraId="6FC6587A" w14:textId="77777777" w:rsidR="000344F0" w:rsidRPr="000344F0" w:rsidRDefault="000344F0" w:rsidP="000344F0">
      <w:pPr>
        <w:widowControl w:val="0"/>
        <w:rPr>
          <w:rFonts w:cs="Arial"/>
          <w:snapToGrid w:val="0"/>
          <w:szCs w:val="24"/>
          <w:lang w:val="en-US" w:eastAsia="en-US"/>
        </w:rPr>
      </w:pPr>
    </w:p>
    <w:p w14:paraId="273D22DA" w14:textId="77777777" w:rsidR="000344F0" w:rsidRPr="000344F0" w:rsidRDefault="000344F0" w:rsidP="000344F0">
      <w:pPr>
        <w:widowControl w:val="0"/>
        <w:rPr>
          <w:rFonts w:cs="Arial"/>
          <w:snapToGrid w:val="0"/>
          <w:szCs w:val="24"/>
          <w:lang w:val="en-US" w:eastAsia="en-US"/>
        </w:rPr>
      </w:pPr>
      <w:r w:rsidRPr="000344F0">
        <w:rPr>
          <w:rFonts w:cs="Arial"/>
          <w:snapToGrid w:val="0"/>
          <w:szCs w:val="24"/>
          <w:lang w:val="en-US" w:eastAsia="en-US"/>
        </w:rPr>
        <w:t>Our core values guide how each one of us works in our individual day to day job:</w:t>
      </w:r>
    </w:p>
    <w:p w14:paraId="6F6ED9A3" w14:textId="77777777" w:rsidR="000344F0" w:rsidRPr="000344F0" w:rsidRDefault="000344F0" w:rsidP="000344F0">
      <w:pPr>
        <w:widowControl w:val="0"/>
        <w:rPr>
          <w:rFonts w:cs="Arial"/>
          <w:snapToGrid w:val="0"/>
          <w:szCs w:val="24"/>
          <w:lang w:val="en-US" w:eastAsia="en-US"/>
        </w:rPr>
      </w:pPr>
    </w:p>
    <w:p w14:paraId="0AA03742" w14:textId="77777777" w:rsidR="000344F0" w:rsidRPr="000344F0" w:rsidRDefault="000344F0" w:rsidP="000344F0">
      <w:pPr>
        <w:widowControl w:val="0"/>
        <w:numPr>
          <w:ilvl w:val="0"/>
          <w:numId w:val="33"/>
        </w:numPr>
        <w:rPr>
          <w:rFonts w:cs="Arial"/>
          <w:snapToGrid w:val="0"/>
          <w:szCs w:val="24"/>
          <w:lang w:val="en-US" w:eastAsia="en-US"/>
        </w:rPr>
      </w:pPr>
      <w:r w:rsidRPr="000344F0">
        <w:rPr>
          <w:rFonts w:cs="Arial"/>
          <w:snapToGrid w:val="0"/>
          <w:szCs w:val="24"/>
          <w:lang w:val="en-US" w:eastAsia="en-US"/>
        </w:rPr>
        <w:t xml:space="preserve">Respect - Treating everyone with respect and fairness </w:t>
      </w:r>
    </w:p>
    <w:p w14:paraId="3F7487F6" w14:textId="77777777" w:rsidR="000344F0" w:rsidRPr="000344F0" w:rsidRDefault="000344F0" w:rsidP="000344F0">
      <w:pPr>
        <w:widowControl w:val="0"/>
        <w:numPr>
          <w:ilvl w:val="0"/>
          <w:numId w:val="33"/>
        </w:numPr>
        <w:rPr>
          <w:rFonts w:cs="Arial"/>
          <w:snapToGrid w:val="0"/>
          <w:szCs w:val="24"/>
          <w:lang w:val="en-US" w:eastAsia="en-US"/>
        </w:rPr>
      </w:pPr>
      <w:r w:rsidRPr="000344F0">
        <w:rPr>
          <w:rFonts w:cs="Arial"/>
          <w:snapToGrid w:val="0"/>
          <w:szCs w:val="24"/>
          <w:lang w:val="en-US" w:eastAsia="en-US"/>
        </w:rPr>
        <w:t>Integrity - Being responsible and accountable</w:t>
      </w:r>
    </w:p>
    <w:p w14:paraId="7490CFEA" w14:textId="77777777" w:rsidR="000344F0" w:rsidRPr="000344F0" w:rsidRDefault="000344F0" w:rsidP="000344F0">
      <w:pPr>
        <w:widowControl w:val="0"/>
        <w:numPr>
          <w:ilvl w:val="0"/>
          <w:numId w:val="33"/>
        </w:numPr>
        <w:rPr>
          <w:rFonts w:cs="Arial"/>
          <w:snapToGrid w:val="0"/>
          <w:szCs w:val="24"/>
          <w:lang w:val="en-US" w:eastAsia="en-US"/>
        </w:rPr>
      </w:pPr>
      <w:r w:rsidRPr="000344F0">
        <w:rPr>
          <w:rFonts w:cs="Arial"/>
          <w:snapToGrid w:val="0"/>
          <w:szCs w:val="24"/>
          <w:lang w:val="en-US" w:eastAsia="en-US"/>
        </w:rPr>
        <w:t xml:space="preserve">Participation - Involving others in our work </w:t>
      </w:r>
    </w:p>
    <w:p w14:paraId="72854542" w14:textId="77777777" w:rsidR="000344F0" w:rsidRPr="000344F0" w:rsidRDefault="000344F0" w:rsidP="000344F0">
      <w:pPr>
        <w:widowControl w:val="0"/>
        <w:numPr>
          <w:ilvl w:val="0"/>
          <w:numId w:val="33"/>
        </w:numPr>
        <w:rPr>
          <w:rFonts w:cs="Arial"/>
          <w:snapToGrid w:val="0"/>
          <w:szCs w:val="24"/>
          <w:lang w:val="en-US" w:eastAsia="en-US"/>
        </w:rPr>
      </w:pPr>
      <w:r w:rsidRPr="000344F0">
        <w:rPr>
          <w:rFonts w:cs="Arial"/>
          <w:snapToGrid w:val="0"/>
          <w:szCs w:val="24"/>
          <w:lang w:val="en-US" w:eastAsia="en-US"/>
        </w:rPr>
        <w:t>Excellence – Striving for the highest possible standards</w:t>
      </w:r>
    </w:p>
    <w:p w14:paraId="6D8A541F" w14:textId="77777777" w:rsidR="000D53A5" w:rsidRDefault="000D53A5" w:rsidP="000D53A5">
      <w:pPr>
        <w:rPr>
          <w:rFonts w:cs="Arial"/>
          <w:b/>
          <w:szCs w:val="24"/>
        </w:rPr>
      </w:pPr>
    </w:p>
    <w:p w14:paraId="2B6FD81F" w14:textId="77777777" w:rsidR="00BC21E5" w:rsidRPr="00BC21E5" w:rsidRDefault="00BC21E5" w:rsidP="00BC21E5"/>
    <w:p w14:paraId="7CC2E531" w14:textId="77777777" w:rsidR="00C3324D" w:rsidRDefault="00C3324D">
      <w:pPr>
        <w:pStyle w:val="Heading1"/>
      </w:pPr>
      <w:r>
        <w:t>Job Purpose</w:t>
      </w:r>
    </w:p>
    <w:p w14:paraId="5BDF7106" w14:textId="264DC734" w:rsidR="00C3324D" w:rsidRDefault="00C3324D">
      <w:pPr>
        <w:rPr>
          <w:b/>
        </w:rPr>
      </w:pPr>
    </w:p>
    <w:p w14:paraId="10DFE88A" w14:textId="0FC90253" w:rsidR="00AD7D74" w:rsidRDefault="00AD7D74">
      <w:pPr>
        <w:rPr>
          <w:b/>
        </w:rPr>
      </w:pPr>
      <w:r>
        <w:rPr>
          <w:b/>
        </w:rPr>
        <w:t xml:space="preserve">The Supporter Care Team provides a ‘first point of contact’ for </w:t>
      </w:r>
      <w:r w:rsidR="0022150A">
        <w:rPr>
          <w:b/>
        </w:rPr>
        <w:t xml:space="preserve">fundraising </w:t>
      </w:r>
      <w:r w:rsidR="00EA4D7E">
        <w:rPr>
          <w:b/>
        </w:rPr>
        <w:t xml:space="preserve">supporters of the charity. The </w:t>
      </w:r>
      <w:r w:rsidR="003920D8">
        <w:rPr>
          <w:b/>
        </w:rPr>
        <w:t xml:space="preserve">team </w:t>
      </w:r>
      <w:r w:rsidR="00EA4D7E">
        <w:rPr>
          <w:b/>
        </w:rPr>
        <w:t xml:space="preserve">supports the rest of the fundraising department by processing payments, </w:t>
      </w:r>
      <w:r w:rsidR="00615B7C">
        <w:rPr>
          <w:b/>
        </w:rPr>
        <w:t xml:space="preserve">reconciling income, </w:t>
      </w:r>
      <w:r w:rsidR="00A2782D">
        <w:rPr>
          <w:b/>
        </w:rPr>
        <w:t xml:space="preserve">arranging </w:t>
      </w:r>
      <w:r w:rsidR="00640D10">
        <w:rPr>
          <w:b/>
        </w:rPr>
        <w:t>for supporters</w:t>
      </w:r>
      <w:r w:rsidR="00EA4D7E">
        <w:rPr>
          <w:b/>
        </w:rPr>
        <w:t xml:space="preserve"> </w:t>
      </w:r>
      <w:r w:rsidR="00A2782D">
        <w:rPr>
          <w:b/>
        </w:rPr>
        <w:t xml:space="preserve">to be thanked </w:t>
      </w:r>
      <w:r w:rsidR="00EA4D7E">
        <w:rPr>
          <w:b/>
        </w:rPr>
        <w:t xml:space="preserve">properly, </w:t>
      </w:r>
      <w:r w:rsidR="00A2782D">
        <w:rPr>
          <w:b/>
        </w:rPr>
        <w:t>ensuring</w:t>
      </w:r>
      <w:r w:rsidR="00EA4D7E">
        <w:rPr>
          <w:b/>
        </w:rPr>
        <w:t xml:space="preserve"> data is accurate and up to date, and fulfilling supporter requests.</w:t>
      </w:r>
    </w:p>
    <w:p w14:paraId="60EAAF23" w14:textId="6516E27C" w:rsidR="00AD7D74" w:rsidRDefault="00AD7D74">
      <w:pPr>
        <w:rPr>
          <w:b/>
        </w:rPr>
      </w:pPr>
    </w:p>
    <w:p w14:paraId="39FB8DC2" w14:textId="446AB07A" w:rsidR="00EA4D7E" w:rsidRDefault="00EA4D7E">
      <w:pPr>
        <w:rPr>
          <w:b/>
        </w:rPr>
      </w:pPr>
      <w:r>
        <w:rPr>
          <w:b/>
        </w:rPr>
        <w:t>The purpose of the Supporter Care Officer role is:</w:t>
      </w:r>
    </w:p>
    <w:p w14:paraId="03977958" w14:textId="77777777" w:rsidR="00EA4D7E" w:rsidRDefault="00EA4D7E">
      <w:pPr>
        <w:rPr>
          <w:b/>
        </w:rPr>
      </w:pPr>
    </w:p>
    <w:p w14:paraId="4FE58851" w14:textId="430C6D53" w:rsidR="00180492" w:rsidRDefault="00180492">
      <w:pPr>
        <w:numPr>
          <w:ilvl w:val="0"/>
          <w:numId w:val="1"/>
        </w:numPr>
      </w:pPr>
      <w:r>
        <w:t>To provide excellent customer service and act as the first point of contact for anyone wishing to engage with Children</w:t>
      </w:r>
      <w:r w:rsidR="003920D8">
        <w:rPr>
          <w:vertAlign w:val="superscript"/>
        </w:rPr>
        <w:t xml:space="preserve"> </w:t>
      </w:r>
      <w:r w:rsidR="003920D8">
        <w:t>1st</w:t>
      </w:r>
      <w:r>
        <w:t xml:space="preserve"> fundraising.</w:t>
      </w:r>
    </w:p>
    <w:p w14:paraId="089F8C58" w14:textId="1EAB449B" w:rsidR="00180492" w:rsidRDefault="00180492">
      <w:pPr>
        <w:numPr>
          <w:ilvl w:val="0"/>
          <w:numId w:val="1"/>
        </w:numPr>
      </w:pPr>
      <w:r>
        <w:t>Along with Supporter Care Team colleagues,</w:t>
      </w:r>
      <w:r w:rsidR="007F3ABB">
        <w:t xml:space="preserve"> to</w:t>
      </w:r>
      <w:r>
        <w:t xml:space="preserve"> provide Monday-Friday phone cover for the Children </w:t>
      </w:r>
      <w:r w:rsidRPr="0035366E">
        <w:t>1</w:t>
      </w:r>
      <w:r w:rsidR="0035366E">
        <w:t>st</w:t>
      </w:r>
      <w:r>
        <w:t xml:space="preserve"> fundraising phoneline.</w:t>
      </w:r>
    </w:p>
    <w:p w14:paraId="3ADB9830" w14:textId="71AC2913" w:rsidR="00180492" w:rsidRDefault="00180492">
      <w:pPr>
        <w:numPr>
          <w:ilvl w:val="0"/>
          <w:numId w:val="1"/>
        </w:numPr>
      </w:pPr>
      <w:r>
        <w:lastRenderedPageBreak/>
        <w:t>To handle incoming queries and correspondence from Children</w:t>
      </w:r>
      <w:r w:rsidR="007E6F86">
        <w:t xml:space="preserve"> </w:t>
      </w:r>
      <w:r>
        <w:t xml:space="preserve">1st </w:t>
      </w:r>
      <w:r w:rsidR="0048446D">
        <w:t xml:space="preserve">fundraising </w:t>
      </w:r>
      <w:r>
        <w:t>supporters.</w:t>
      </w:r>
    </w:p>
    <w:p w14:paraId="25FFE67F" w14:textId="7A47C75B" w:rsidR="00266C4E" w:rsidRDefault="0046740C">
      <w:pPr>
        <w:numPr>
          <w:ilvl w:val="0"/>
          <w:numId w:val="1"/>
        </w:numPr>
      </w:pPr>
      <w:r>
        <w:t>To process</w:t>
      </w:r>
      <w:r w:rsidR="0030047A">
        <w:t xml:space="preserve"> </w:t>
      </w:r>
      <w:r w:rsidR="00E87402">
        <w:t>payments</w:t>
      </w:r>
      <w:r w:rsidR="0030047A">
        <w:t>, manage regular donations</w:t>
      </w:r>
      <w:r w:rsidR="00E87402">
        <w:t xml:space="preserve"> and </w:t>
      </w:r>
      <w:r>
        <w:t xml:space="preserve">reconcile income </w:t>
      </w:r>
      <w:r w:rsidR="00E87402">
        <w:t>alongside</w:t>
      </w:r>
      <w:r>
        <w:t xml:space="preserve"> maintenance and continuous improvement of fundraising finance procedures</w:t>
      </w:r>
      <w:r w:rsidR="00266C4E">
        <w:t>.</w:t>
      </w:r>
    </w:p>
    <w:p w14:paraId="2EB7DD1B" w14:textId="4E920C3A" w:rsidR="00180492" w:rsidRDefault="00180492">
      <w:pPr>
        <w:numPr>
          <w:ilvl w:val="0"/>
          <w:numId w:val="1"/>
        </w:numPr>
      </w:pPr>
      <w:r>
        <w:t xml:space="preserve">To </w:t>
      </w:r>
      <w:r w:rsidR="0028323B">
        <w:t>ensure</w:t>
      </w:r>
      <w:r w:rsidR="00C84419">
        <w:t xml:space="preserve"> </w:t>
      </w:r>
      <w:r>
        <w:t>all gifts are thanked promptly and appropriately</w:t>
      </w:r>
      <w:r w:rsidR="0028323B">
        <w:t xml:space="preserve"> as instructed by fundraising teams</w:t>
      </w:r>
      <w:r w:rsidR="007F3ABB">
        <w:t xml:space="preserve"> and in accordance with our service level agreements.</w:t>
      </w:r>
    </w:p>
    <w:p w14:paraId="653A5E84" w14:textId="77777777" w:rsidR="00515D6F" w:rsidRDefault="00515D6F">
      <w:pPr>
        <w:numPr>
          <w:ilvl w:val="0"/>
          <w:numId w:val="1"/>
        </w:numPr>
      </w:pPr>
      <w:r>
        <w:t xml:space="preserve">To capture and record data from a variety of sources, to enable </w:t>
      </w:r>
      <w:r w:rsidR="00D5163B">
        <w:t>Children 1st</w:t>
      </w:r>
      <w:r>
        <w:t xml:space="preserve"> to build relationships with donors and supporters.</w:t>
      </w:r>
    </w:p>
    <w:p w14:paraId="0B48D9A1" w14:textId="3E15E246" w:rsidR="00515D6F" w:rsidRDefault="00515D6F">
      <w:pPr>
        <w:numPr>
          <w:ilvl w:val="0"/>
          <w:numId w:val="1"/>
        </w:numPr>
      </w:pPr>
      <w:r>
        <w:t xml:space="preserve">To support the </w:t>
      </w:r>
      <w:r w:rsidR="00477CDD">
        <w:t xml:space="preserve">Database </w:t>
      </w:r>
      <w:r w:rsidR="003920D8">
        <w:t xml:space="preserve">and Insight </w:t>
      </w:r>
      <w:r w:rsidR="00D05BE5">
        <w:t>Manager</w:t>
      </w:r>
      <w:r w:rsidR="00E87402">
        <w:t xml:space="preserve"> </w:t>
      </w:r>
      <w:r w:rsidR="00266C4E">
        <w:t>ensuring that</w:t>
      </w:r>
      <w:r w:rsidR="00E87402">
        <w:t xml:space="preserve"> data is up to date, valid and secure</w:t>
      </w:r>
      <w:r w:rsidR="00C50C7D">
        <w:t xml:space="preserve">. Supporting the process of payment </w:t>
      </w:r>
      <w:r w:rsidR="000E15ED">
        <w:t>validations</w:t>
      </w:r>
      <w:r w:rsidR="00C50C7D">
        <w:t>.</w:t>
      </w:r>
    </w:p>
    <w:p w14:paraId="041ADA1F" w14:textId="67AD3143" w:rsidR="00180492" w:rsidRDefault="00180492">
      <w:pPr>
        <w:numPr>
          <w:ilvl w:val="0"/>
          <w:numId w:val="1"/>
        </w:numPr>
      </w:pPr>
      <w:r>
        <w:t>To support the deployment of payment methods to fundraising colleagues (</w:t>
      </w:r>
      <w:proofErr w:type="gramStart"/>
      <w:r>
        <w:t>e.g.</w:t>
      </w:r>
      <w:proofErr w:type="gramEnd"/>
      <w:r>
        <w:t xml:space="preserve"> card payment devices, collection tins)</w:t>
      </w:r>
    </w:p>
    <w:p w14:paraId="639590C8" w14:textId="47611D3F" w:rsidR="00180492" w:rsidRDefault="00180492">
      <w:pPr>
        <w:numPr>
          <w:ilvl w:val="0"/>
          <w:numId w:val="1"/>
        </w:numPr>
      </w:pPr>
      <w:r>
        <w:t xml:space="preserve">To </w:t>
      </w:r>
      <w:r w:rsidR="00113681">
        <w:t>control</w:t>
      </w:r>
      <w:r>
        <w:t xml:space="preserve"> stock and fulfilment of fundraising materials on behalf of Children</w:t>
      </w:r>
      <w:r w:rsidR="003920D8">
        <w:rPr>
          <w:vertAlign w:val="superscript"/>
        </w:rPr>
        <w:t xml:space="preserve"> </w:t>
      </w:r>
      <w:r w:rsidR="003920D8">
        <w:t>1st</w:t>
      </w:r>
      <w:r>
        <w:t xml:space="preserve"> fundraising.</w:t>
      </w:r>
    </w:p>
    <w:p w14:paraId="04D1A9A4" w14:textId="67B81CDC" w:rsidR="00BC21E5" w:rsidRDefault="00217724" w:rsidP="00266C4E">
      <w:pPr>
        <w:numPr>
          <w:ilvl w:val="0"/>
          <w:numId w:val="1"/>
        </w:numPr>
      </w:pPr>
      <w:r>
        <w:t xml:space="preserve">To </w:t>
      </w:r>
      <w:r w:rsidR="007E6F86">
        <w:t>provide fundraising and administration support to</w:t>
      </w:r>
      <w:r>
        <w:t xml:space="preserve"> other Fundraising </w:t>
      </w:r>
      <w:r w:rsidR="00F83864">
        <w:t xml:space="preserve">teams </w:t>
      </w:r>
      <w:r>
        <w:t>and functions as required.</w:t>
      </w:r>
    </w:p>
    <w:p w14:paraId="7A65BC3C" w14:textId="77777777" w:rsidR="00217724" w:rsidRDefault="00217724">
      <w:pPr>
        <w:pStyle w:val="Heading1"/>
      </w:pPr>
    </w:p>
    <w:p w14:paraId="4291F39D" w14:textId="77777777" w:rsidR="00266C4E" w:rsidRDefault="00266C4E">
      <w:pPr>
        <w:pStyle w:val="Heading1"/>
      </w:pPr>
    </w:p>
    <w:p w14:paraId="743B9A29" w14:textId="77777777" w:rsidR="00C3324D" w:rsidRDefault="00C3324D">
      <w:pPr>
        <w:pStyle w:val="Heading1"/>
      </w:pPr>
      <w:r>
        <w:t>Key tasks</w:t>
      </w:r>
    </w:p>
    <w:p w14:paraId="2D9605B7" w14:textId="77777777" w:rsidR="00266C4E" w:rsidRPr="00266C4E" w:rsidRDefault="00266C4E" w:rsidP="00266C4E"/>
    <w:p w14:paraId="5DD1EAF5" w14:textId="16B2BEA1" w:rsidR="007E6F86" w:rsidRDefault="007E6F86">
      <w:pPr>
        <w:numPr>
          <w:ilvl w:val="0"/>
          <w:numId w:val="7"/>
        </w:numPr>
      </w:pPr>
      <w:r>
        <w:t>M</w:t>
      </w:r>
      <w:r w:rsidRPr="007E6F86">
        <w:t xml:space="preserve">anage switchboard calls, deal with enquiries and the processing of donations efficiently whilst </w:t>
      </w:r>
      <w:proofErr w:type="gramStart"/>
      <w:r w:rsidRPr="007E6F86">
        <w:t>communicating professionally at all times</w:t>
      </w:r>
      <w:proofErr w:type="gramEnd"/>
      <w:r>
        <w:t>.</w:t>
      </w:r>
    </w:p>
    <w:p w14:paraId="18C0775F" w14:textId="73ABC32A" w:rsidR="007E6F86" w:rsidRDefault="007E6F86">
      <w:pPr>
        <w:numPr>
          <w:ilvl w:val="0"/>
          <w:numId w:val="7"/>
        </w:numPr>
      </w:pPr>
      <w:r>
        <w:t>M</w:t>
      </w:r>
      <w:r w:rsidRPr="007E6F86">
        <w:t>anage all enquiries via the various email inboxes and postal enquiries</w:t>
      </w:r>
      <w:r>
        <w:t>.</w:t>
      </w:r>
      <w:r w:rsidRPr="007E6F86">
        <w:t xml:space="preserve"> </w:t>
      </w:r>
    </w:p>
    <w:p w14:paraId="3EAE4511" w14:textId="01142FC5" w:rsidR="007E6F86" w:rsidRDefault="007E6F86">
      <w:pPr>
        <w:numPr>
          <w:ilvl w:val="0"/>
          <w:numId w:val="7"/>
        </w:numPr>
      </w:pPr>
      <w:r w:rsidRPr="007E6F86">
        <w:t xml:space="preserve">Donor care of </w:t>
      </w:r>
      <w:r>
        <w:t>Children 1st</w:t>
      </w:r>
      <w:r w:rsidRPr="007E6F86">
        <w:t xml:space="preserve"> </w:t>
      </w:r>
      <w:r>
        <w:t>supporters</w:t>
      </w:r>
      <w:r w:rsidRPr="007E6F86">
        <w:t xml:space="preserve">. This includes selection of suitable </w:t>
      </w:r>
      <w:r w:rsidR="006E01D2">
        <w:t xml:space="preserve">thanking and </w:t>
      </w:r>
      <w:r w:rsidRPr="007E6F86">
        <w:t>fulfilment in response to donations and the successful handling of any donor enquiries, instructions</w:t>
      </w:r>
      <w:r w:rsidR="003920D8">
        <w:t xml:space="preserve">, </w:t>
      </w:r>
      <w:r w:rsidRPr="007E6F86">
        <w:t xml:space="preserve">complaints and communication </w:t>
      </w:r>
      <w:r w:rsidR="003920D8">
        <w:t>from</w:t>
      </w:r>
      <w:r w:rsidRPr="007E6F86">
        <w:t xml:space="preserve"> donors by mail, phone</w:t>
      </w:r>
      <w:r w:rsidR="00780339">
        <w:t>,</w:t>
      </w:r>
      <w:r w:rsidRPr="007E6F86">
        <w:t xml:space="preserve"> email</w:t>
      </w:r>
      <w:r w:rsidR="00780339">
        <w:t xml:space="preserve"> and social media</w:t>
      </w:r>
      <w:r w:rsidR="006E01D2">
        <w:t>.</w:t>
      </w:r>
    </w:p>
    <w:p w14:paraId="351EE0C0" w14:textId="003CEC92" w:rsidR="007E6F86" w:rsidRDefault="007E6F86">
      <w:pPr>
        <w:numPr>
          <w:ilvl w:val="0"/>
          <w:numId w:val="7"/>
        </w:numPr>
      </w:pPr>
      <w:r w:rsidRPr="007E6F86">
        <w:t xml:space="preserve">Achieve the best possible outcome for </w:t>
      </w:r>
      <w:r>
        <w:t>Children 1st</w:t>
      </w:r>
      <w:r w:rsidRPr="007E6F86">
        <w:t xml:space="preserve"> from each </w:t>
      </w:r>
      <w:r>
        <w:t>supporter</w:t>
      </w:r>
      <w:r w:rsidRPr="007E6F86">
        <w:t xml:space="preserve"> contact. Promote and effectively communicate </w:t>
      </w:r>
      <w:r>
        <w:t>Children</w:t>
      </w:r>
      <w:r w:rsidR="003920D8">
        <w:t xml:space="preserve"> 1st’s</w:t>
      </w:r>
      <w:r w:rsidRPr="007E6F86">
        <w:t xml:space="preserve"> various projects, funds and campaigns including the Gift Aid schem</w:t>
      </w:r>
      <w:r>
        <w:t>e</w:t>
      </w:r>
      <w:r w:rsidR="003920D8">
        <w:t>.</w:t>
      </w:r>
    </w:p>
    <w:p w14:paraId="6F6609D4" w14:textId="265B584E" w:rsidR="0030047A" w:rsidRDefault="00266C4E">
      <w:pPr>
        <w:numPr>
          <w:ilvl w:val="0"/>
          <w:numId w:val="7"/>
        </w:numPr>
      </w:pPr>
      <w:r>
        <w:t>Responsibility</w:t>
      </w:r>
      <w:r w:rsidR="0030047A">
        <w:t xml:space="preserve"> for regular donation processing</w:t>
      </w:r>
      <w:r>
        <w:t>.</w:t>
      </w:r>
    </w:p>
    <w:p w14:paraId="38940DBE" w14:textId="62C883DE" w:rsidR="0030047A" w:rsidRDefault="0030047A" w:rsidP="0030047A">
      <w:pPr>
        <w:numPr>
          <w:ilvl w:val="0"/>
          <w:numId w:val="7"/>
        </w:numPr>
      </w:pPr>
      <w:r>
        <w:t>Administration of</w:t>
      </w:r>
      <w:r w:rsidR="006304BC">
        <w:t xml:space="preserve"> </w:t>
      </w:r>
      <w:r>
        <w:t xml:space="preserve">income </w:t>
      </w:r>
      <w:r w:rsidR="00266C4E">
        <w:t>reconciliation</w:t>
      </w:r>
      <w:r>
        <w:t xml:space="preserve"> processes</w:t>
      </w:r>
      <w:r w:rsidR="00266C4E">
        <w:t>.</w:t>
      </w:r>
    </w:p>
    <w:p w14:paraId="22DFF217" w14:textId="77777777" w:rsidR="00C3324D" w:rsidRDefault="00217724">
      <w:pPr>
        <w:numPr>
          <w:ilvl w:val="0"/>
          <w:numId w:val="7"/>
        </w:numPr>
      </w:pPr>
      <w:r>
        <w:t>Recording of fundraising income on</w:t>
      </w:r>
      <w:r w:rsidR="005927E4">
        <w:t xml:space="preserve"> Raiser’s Edge</w:t>
      </w:r>
      <w:r w:rsidR="00C3324D">
        <w:t xml:space="preserve"> fundraising database.</w:t>
      </w:r>
    </w:p>
    <w:p w14:paraId="04571B73" w14:textId="77777777" w:rsidR="0030047A" w:rsidRDefault="005F1327" w:rsidP="0030047A">
      <w:pPr>
        <w:numPr>
          <w:ilvl w:val="0"/>
          <w:numId w:val="28"/>
        </w:numPr>
      </w:pPr>
      <w:r>
        <w:t>Responsibility for producing</w:t>
      </w:r>
      <w:r w:rsidR="00C3324D">
        <w:t xml:space="preserve"> </w:t>
      </w:r>
      <w:r w:rsidR="00266C4E">
        <w:t>regular reports</w:t>
      </w:r>
      <w:r w:rsidR="00C3324D">
        <w:t xml:space="preserve"> from </w:t>
      </w:r>
      <w:r>
        <w:t xml:space="preserve">Raiser’s Edge </w:t>
      </w:r>
      <w:r w:rsidR="00C3324D">
        <w:t>fundraising database.</w:t>
      </w:r>
    </w:p>
    <w:p w14:paraId="1CC4BC02" w14:textId="13B48ACA" w:rsidR="0030047A" w:rsidRDefault="0030047A" w:rsidP="0030047A">
      <w:pPr>
        <w:numPr>
          <w:ilvl w:val="0"/>
          <w:numId w:val="28"/>
        </w:numPr>
      </w:pPr>
      <w:r>
        <w:t>Maintenanc</w:t>
      </w:r>
      <w:r w:rsidR="005D7BD1">
        <w:t>e</w:t>
      </w:r>
      <w:r>
        <w:t xml:space="preserve"> and </w:t>
      </w:r>
      <w:r w:rsidR="00380F10">
        <w:t xml:space="preserve">contribution to the </w:t>
      </w:r>
      <w:r>
        <w:t>continuous improvement of fundraising finance processes</w:t>
      </w:r>
      <w:r w:rsidR="00266C4E">
        <w:t>.</w:t>
      </w:r>
    </w:p>
    <w:p w14:paraId="426D592A" w14:textId="191BC064" w:rsidR="0030047A" w:rsidRDefault="0030047A" w:rsidP="0030047A">
      <w:pPr>
        <w:numPr>
          <w:ilvl w:val="0"/>
          <w:numId w:val="28"/>
        </w:numPr>
      </w:pPr>
      <w:r>
        <w:t xml:space="preserve">Assisting with maintenance of database standards and </w:t>
      </w:r>
      <w:r w:rsidR="006E01D2">
        <w:t>procedures and supporting the training of fundraising colleagues</w:t>
      </w:r>
      <w:r w:rsidR="00266C4E">
        <w:t>.</w:t>
      </w:r>
    </w:p>
    <w:p w14:paraId="78028230" w14:textId="2A041C5E" w:rsidR="00266C4E" w:rsidRDefault="0030047A" w:rsidP="005F1327">
      <w:pPr>
        <w:numPr>
          <w:ilvl w:val="0"/>
          <w:numId w:val="13"/>
        </w:numPr>
      </w:pPr>
      <w:r>
        <w:t>Mail opening</w:t>
      </w:r>
      <w:r w:rsidR="003920D8">
        <w:t xml:space="preserve"> and</w:t>
      </w:r>
      <w:r>
        <w:t xml:space="preserve"> reception cover on a rotational basis</w:t>
      </w:r>
      <w:r w:rsidR="00266C4E">
        <w:t>.</w:t>
      </w:r>
    </w:p>
    <w:p w14:paraId="134954CA" w14:textId="7AC10009" w:rsidR="005F1327" w:rsidRDefault="005F1327" w:rsidP="005F1327">
      <w:pPr>
        <w:numPr>
          <w:ilvl w:val="0"/>
          <w:numId w:val="13"/>
        </w:numPr>
      </w:pPr>
      <w:r>
        <w:t xml:space="preserve">To establish </w:t>
      </w:r>
      <w:r w:rsidR="00FF11B4">
        <w:t xml:space="preserve">and maintain </w:t>
      </w:r>
      <w:r>
        <w:t>close working relationship</w:t>
      </w:r>
      <w:r w:rsidR="00FF11B4">
        <w:t>s</w:t>
      </w:r>
      <w:r>
        <w:t xml:space="preserve"> with the </w:t>
      </w:r>
      <w:r w:rsidR="0030047A">
        <w:t>Finance department</w:t>
      </w:r>
      <w:r>
        <w:t xml:space="preserve"> </w:t>
      </w:r>
      <w:r w:rsidR="00FF11B4">
        <w:t xml:space="preserve">and Fundraising colleagues </w:t>
      </w:r>
      <w:r>
        <w:t xml:space="preserve">and be a positive and resourceful member of the overall Fundraising team, working on behalf of </w:t>
      </w:r>
      <w:r w:rsidR="00D5163B">
        <w:t>Children 1st</w:t>
      </w:r>
      <w:r>
        <w:t>.</w:t>
      </w:r>
    </w:p>
    <w:p w14:paraId="7F468BD7" w14:textId="77777777" w:rsidR="005F1327" w:rsidRDefault="005F1327" w:rsidP="005F1327">
      <w:pPr>
        <w:numPr>
          <w:ilvl w:val="0"/>
          <w:numId w:val="13"/>
        </w:numPr>
      </w:pPr>
      <w:r>
        <w:t>To attend fundraising and/or administrative meetings as and when required.</w:t>
      </w:r>
    </w:p>
    <w:p w14:paraId="506FBBBA" w14:textId="77777777" w:rsidR="00C3324D" w:rsidRDefault="00C3324D"/>
    <w:p w14:paraId="6981BBE3" w14:textId="77777777" w:rsidR="000D53A5" w:rsidRDefault="000D53A5" w:rsidP="000D53A5"/>
    <w:p w14:paraId="3111F431" w14:textId="592B5AD2" w:rsidR="000D53A5" w:rsidRDefault="000D53A5" w:rsidP="000D53A5">
      <w:r w:rsidRPr="00116FFA">
        <w:t xml:space="preserve">Any additional duties will normally be to cover unforeseen circumstances or changes in </w:t>
      </w:r>
      <w:proofErr w:type="gramStart"/>
      <w:r w:rsidRPr="00116FFA">
        <w:t>work,</w:t>
      </w:r>
      <w:r w:rsidR="003920D8">
        <w:t xml:space="preserve"> </w:t>
      </w:r>
      <w:r w:rsidRPr="00116FFA">
        <w:t>and</w:t>
      </w:r>
      <w:proofErr w:type="gramEnd"/>
      <w:r w:rsidRPr="00116FFA">
        <w:t xml:space="preserve"> will usually be </w:t>
      </w:r>
      <w:r>
        <w:t xml:space="preserve">appropriate and </w:t>
      </w:r>
      <w:r w:rsidRPr="00116FFA">
        <w:t xml:space="preserve">compatible </w:t>
      </w:r>
      <w:r>
        <w:t xml:space="preserve">with the regular type of work. </w:t>
      </w:r>
      <w:r w:rsidRPr="00116FFA">
        <w:lastRenderedPageBreak/>
        <w:t>If an additional task or responsibility becomes a regular or frequent part of the job, it will be included in the job description in consultation with the post holder.</w:t>
      </w:r>
    </w:p>
    <w:p w14:paraId="18D1D7E4" w14:textId="77777777" w:rsidR="009F6767" w:rsidRDefault="009F6767" w:rsidP="000D53A5">
      <w:pPr>
        <w:pStyle w:val="Heading2"/>
        <w:rPr>
          <w:rFonts w:cs="Arial"/>
        </w:rPr>
      </w:pPr>
    </w:p>
    <w:p w14:paraId="4554025F" w14:textId="77777777" w:rsidR="009F6767" w:rsidRDefault="009F6767" w:rsidP="000D53A5">
      <w:pPr>
        <w:pStyle w:val="Heading2"/>
        <w:rPr>
          <w:rFonts w:cs="Arial"/>
        </w:rPr>
      </w:pPr>
    </w:p>
    <w:p w14:paraId="42EBC75C" w14:textId="77777777" w:rsidR="000D53A5" w:rsidRPr="00AB4977" w:rsidRDefault="000D53A5" w:rsidP="000D53A5">
      <w:pPr>
        <w:pStyle w:val="Heading2"/>
        <w:rPr>
          <w:rFonts w:cs="Arial"/>
        </w:rPr>
      </w:pPr>
      <w:r w:rsidRPr="00AB4977">
        <w:rPr>
          <w:rFonts w:cs="Arial"/>
        </w:rPr>
        <w:t>ADDITIONAL RESPONSIBILITIES</w:t>
      </w:r>
    </w:p>
    <w:p w14:paraId="6A4BEDE2" w14:textId="77777777" w:rsidR="000D53A5" w:rsidRPr="00116FFA" w:rsidRDefault="000D53A5" w:rsidP="000D53A5">
      <w:pPr>
        <w:rPr>
          <w:rFonts w:cs="Arial"/>
        </w:rPr>
      </w:pPr>
    </w:p>
    <w:p w14:paraId="7DF1F2A8" w14:textId="37CDFF97" w:rsidR="000D53A5" w:rsidRDefault="000D53A5" w:rsidP="000D53A5">
      <w:pPr>
        <w:numPr>
          <w:ilvl w:val="0"/>
          <w:numId w:val="32"/>
        </w:numPr>
        <w:rPr>
          <w:rFonts w:cs="Arial"/>
        </w:rPr>
      </w:pPr>
      <w:r>
        <w:rPr>
          <w:rFonts w:cs="Arial"/>
        </w:rPr>
        <w:t xml:space="preserve">To be committed and adhere to </w:t>
      </w:r>
      <w:r w:rsidR="00D5163B">
        <w:rPr>
          <w:rFonts w:cs="Arial"/>
        </w:rPr>
        <w:t>Children 1st</w:t>
      </w:r>
      <w:r>
        <w:rPr>
          <w:rFonts w:cs="Arial"/>
        </w:rPr>
        <w:t xml:space="preserve"> vision</w:t>
      </w:r>
      <w:r w:rsidR="008E2259">
        <w:rPr>
          <w:rFonts w:cs="Arial"/>
        </w:rPr>
        <w:t xml:space="preserve"> </w:t>
      </w:r>
      <w:r>
        <w:rPr>
          <w:rFonts w:cs="Arial"/>
        </w:rPr>
        <w:t>and values.</w:t>
      </w:r>
    </w:p>
    <w:p w14:paraId="45F70507" w14:textId="77777777" w:rsidR="000D53A5" w:rsidRDefault="000D53A5" w:rsidP="000D53A5">
      <w:pPr>
        <w:numPr>
          <w:ilvl w:val="0"/>
          <w:numId w:val="32"/>
        </w:numPr>
        <w:rPr>
          <w:rFonts w:cs="Arial"/>
        </w:rPr>
      </w:pPr>
      <w:r>
        <w:rPr>
          <w:rFonts w:cs="Arial"/>
        </w:rPr>
        <w:t xml:space="preserve">To comply with </w:t>
      </w:r>
      <w:r w:rsidR="00D5163B">
        <w:rPr>
          <w:rFonts w:cs="Arial"/>
        </w:rPr>
        <w:t>Children 1st</w:t>
      </w:r>
      <w:r>
        <w:rPr>
          <w:rFonts w:cs="Arial"/>
        </w:rPr>
        <w:t xml:space="preserve"> code of conduct (All </w:t>
      </w:r>
      <w:r w:rsidR="00D5163B">
        <w:rPr>
          <w:rFonts w:cs="Arial"/>
        </w:rPr>
        <w:t>Children 1st</w:t>
      </w:r>
      <w:r>
        <w:rPr>
          <w:rFonts w:cs="Arial"/>
        </w:rPr>
        <w:t xml:space="preserve"> staff) and Codes of Practice for Social Service Workers and Employers (specific to Children and Family Services Divisional staff). </w:t>
      </w:r>
    </w:p>
    <w:p w14:paraId="3088A9E5" w14:textId="77777777" w:rsidR="000D53A5" w:rsidRPr="00116FFA" w:rsidRDefault="000D53A5" w:rsidP="000D53A5">
      <w:pPr>
        <w:numPr>
          <w:ilvl w:val="0"/>
          <w:numId w:val="32"/>
        </w:numPr>
        <w:rPr>
          <w:rFonts w:cs="Arial"/>
        </w:rPr>
      </w:pPr>
      <w:r w:rsidRPr="00116FFA">
        <w:rPr>
          <w:rFonts w:cs="Arial"/>
        </w:rPr>
        <w:t xml:space="preserve">To actively consider the involvement of children, young people and families with whom we work, in all areas of practice and to implement the </w:t>
      </w:r>
      <w:r w:rsidR="00D5163B">
        <w:rPr>
          <w:rFonts w:cs="Arial"/>
        </w:rPr>
        <w:t>Children 1st</w:t>
      </w:r>
      <w:r w:rsidRPr="00116FFA">
        <w:rPr>
          <w:rFonts w:cs="Arial"/>
        </w:rPr>
        <w:t xml:space="preserve"> Participation Standards.</w:t>
      </w:r>
    </w:p>
    <w:p w14:paraId="05EA938E" w14:textId="77777777" w:rsidR="000D53A5" w:rsidRPr="00116FFA" w:rsidRDefault="000D53A5" w:rsidP="000D53A5">
      <w:pPr>
        <w:numPr>
          <w:ilvl w:val="0"/>
          <w:numId w:val="32"/>
        </w:numPr>
        <w:rPr>
          <w:rFonts w:cs="Arial"/>
        </w:rPr>
      </w:pPr>
      <w:r w:rsidRPr="00116FFA">
        <w:rPr>
          <w:rFonts w:cs="Arial"/>
        </w:rPr>
        <w:t xml:space="preserve">To actively consider the involvement of volunteers in all areas of our work and to implement the </w:t>
      </w:r>
      <w:r w:rsidR="00D5163B">
        <w:rPr>
          <w:rFonts w:cs="Arial"/>
        </w:rPr>
        <w:t>Children 1st</w:t>
      </w:r>
      <w:r w:rsidRPr="00116FFA">
        <w:rPr>
          <w:rFonts w:cs="Arial"/>
        </w:rPr>
        <w:t xml:space="preserve"> Volunteer Development Standards and Policy.</w:t>
      </w:r>
    </w:p>
    <w:p w14:paraId="132B6E81" w14:textId="77777777" w:rsidR="000D53A5" w:rsidRPr="00116FFA" w:rsidRDefault="000D53A5" w:rsidP="000D53A5">
      <w:pPr>
        <w:numPr>
          <w:ilvl w:val="0"/>
          <w:numId w:val="32"/>
        </w:numPr>
        <w:rPr>
          <w:rFonts w:cs="Arial"/>
        </w:rPr>
      </w:pPr>
      <w:r w:rsidRPr="00116FFA">
        <w:rPr>
          <w:rFonts w:cs="Arial"/>
        </w:rPr>
        <w:t>To observe all health and safety requirements.</w:t>
      </w:r>
    </w:p>
    <w:p w14:paraId="043AFC05" w14:textId="77777777" w:rsidR="000D53A5" w:rsidRDefault="000D53A5">
      <w:pPr>
        <w:numPr>
          <w:ilvl w:val="0"/>
          <w:numId w:val="32"/>
        </w:numPr>
        <w:rPr>
          <w:rFonts w:cs="Arial"/>
        </w:rPr>
      </w:pPr>
      <w:r w:rsidRPr="00116FFA">
        <w:rPr>
          <w:rFonts w:cs="Arial"/>
        </w:rPr>
        <w:t>To work within and promote policies in relation to Equal Opportunities an</w:t>
      </w:r>
      <w:r>
        <w:rPr>
          <w:rFonts w:cs="Arial"/>
        </w:rPr>
        <w:t>d anti-discriminatory practices</w:t>
      </w:r>
      <w:r w:rsidR="00A453A5">
        <w:rPr>
          <w:rFonts w:cs="Arial"/>
        </w:rPr>
        <w:t>.</w:t>
      </w:r>
    </w:p>
    <w:p w14:paraId="65E30549" w14:textId="77777777" w:rsidR="00836490" w:rsidRDefault="00836490" w:rsidP="00836490">
      <w:pPr>
        <w:rPr>
          <w:rFonts w:cs="Arial"/>
        </w:rPr>
      </w:pPr>
    </w:p>
    <w:p w14:paraId="514EA792" w14:textId="77777777" w:rsidR="009F6767" w:rsidRDefault="009F6767"/>
    <w:p w14:paraId="517F7503" w14:textId="77777777" w:rsidR="00266C4E" w:rsidRDefault="00266C4E"/>
    <w:p w14:paraId="21B8E04A" w14:textId="77777777" w:rsidR="00266C4E" w:rsidRDefault="00266C4E"/>
    <w:p w14:paraId="4C813573" w14:textId="1474A43E" w:rsidR="00266C4E" w:rsidRDefault="00266C4E" w:rsidP="00AA6926">
      <w:pPr>
        <w:rPr>
          <w:rFonts w:cs="Arial"/>
          <w:szCs w:val="24"/>
        </w:rPr>
      </w:pPr>
    </w:p>
    <w:p w14:paraId="59CD8C28" w14:textId="121C645E" w:rsidR="003920D8" w:rsidRDefault="003920D8" w:rsidP="00AA6926">
      <w:pPr>
        <w:rPr>
          <w:rFonts w:cs="Arial"/>
          <w:szCs w:val="24"/>
        </w:rPr>
      </w:pPr>
    </w:p>
    <w:p w14:paraId="66433706" w14:textId="4CA448BD" w:rsidR="003920D8" w:rsidRDefault="003920D8" w:rsidP="00AA6926">
      <w:pPr>
        <w:rPr>
          <w:rFonts w:cs="Arial"/>
          <w:szCs w:val="24"/>
        </w:rPr>
      </w:pPr>
    </w:p>
    <w:p w14:paraId="55876AD4" w14:textId="241668AE" w:rsidR="003920D8" w:rsidRDefault="003920D8" w:rsidP="00AA6926">
      <w:pPr>
        <w:rPr>
          <w:rFonts w:cs="Arial"/>
          <w:szCs w:val="24"/>
        </w:rPr>
      </w:pPr>
    </w:p>
    <w:p w14:paraId="0ABA9CDA" w14:textId="5B514A3F" w:rsidR="003920D8" w:rsidRDefault="003920D8" w:rsidP="00AA6926">
      <w:pPr>
        <w:rPr>
          <w:rFonts w:cs="Arial"/>
          <w:szCs w:val="24"/>
        </w:rPr>
      </w:pPr>
    </w:p>
    <w:p w14:paraId="589A37AA" w14:textId="347336EE" w:rsidR="003920D8" w:rsidRDefault="003920D8" w:rsidP="00AA6926">
      <w:pPr>
        <w:rPr>
          <w:rFonts w:cs="Arial"/>
          <w:szCs w:val="24"/>
        </w:rPr>
      </w:pPr>
    </w:p>
    <w:p w14:paraId="430F18B6" w14:textId="651C50A1" w:rsidR="003920D8" w:rsidRDefault="003920D8" w:rsidP="00AA6926">
      <w:pPr>
        <w:rPr>
          <w:rFonts w:cs="Arial"/>
          <w:szCs w:val="24"/>
        </w:rPr>
      </w:pPr>
    </w:p>
    <w:p w14:paraId="0A4E1AAA" w14:textId="41892B00" w:rsidR="003920D8" w:rsidRDefault="003920D8" w:rsidP="00AA6926">
      <w:pPr>
        <w:rPr>
          <w:rFonts w:cs="Arial"/>
          <w:szCs w:val="24"/>
        </w:rPr>
      </w:pPr>
    </w:p>
    <w:p w14:paraId="46437731" w14:textId="43B65260" w:rsidR="003920D8" w:rsidRDefault="003920D8" w:rsidP="00AA6926">
      <w:pPr>
        <w:rPr>
          <w:rFonts w:cs="Arial"/>
          <w:szCs w:val="24"/>
        </w:rPr>
      </w:pPr>
    </w:p>
    <w:p w14:paraId="4482F8ED" w14:textId="4D7C9383" w:rsidR="003920D8" w:rsidRDefault="003920D8" w:rsidP="00AA6926">
      <w:pPr>
        <w:rPr>
          <w:rFonts w:cs="Arial"/>
          <w:szCs w:val="24"/>
        </w:rPr>
      </w:pPr>
    </w:p>
    <w:p w14:paraId="3F33E846" w14:textId="56EBCF3E" w:rsidR="003920D8" w:rsidRDefault="003920D8" w:rsidP="00AA6926">
      <w:pPr>
        <w:rPr>
          <w:rFonts w:cs="Arial"/>
          <w:szCs w:val="24"/>
        </w:rPr>
      </w:pPr>
    </w:p>
    <w:p w14:paraId="2F7A5929" w14:textId="43310F72" w:rsidR="003920D8" w:rsidRDefault="003920D8" w:rsidP="00AA6926">
      <w:pPr>
        <w:rPr>
          <w:rFonts w:cs="Arial"/>
          <w:szCs w:val="24"/>
        </w:rPr>
      </w:pPr>
    </w:p>
    <w:p w14:paraId="4C2A4F39" w14:textId="7490D9A3" w:rsidR="003920D8" w:rsidRDefault="003920D8" w:rsidP="00AA6926">
      <w:pPr>
        <w:rPr>
          <w:rFonts w:cs="Arial"/>
          <w:szCs w:val="24"/>
        </w:rPr>
      </w:pPr>
    </w:p>
    <w:p w14:paraId="73FA402B" w14:textId="7ED8203A" w:rsidR="003920D8" w:rsidRDefault="003920D8" w:rsidP="00AA6926">
      <w:pPr>
        <w:rPr>
          <w:rFonts w:cs="Arial"/>
          <w:szCs w:val="24"/>
        </w:rPr>
      </w:pPr>
    </w:p>
    <w:p w14:paraId="44595133" w14:textId="479BAC07" w:rsidR="003920D8" w:rsidRDefault="003920D8" w:rsidP="00AA6926">
      <w:pPr>
        <w:rPr>
          <w:rFonts w:cs="Arial"/>
          <w:szCs w:val="24"/>
        </w:rPr>
      </w:pPr>
    </w:p>
    <w:p w14:paraId="3A2354AC" w14:textId="10C18037" w:rsidR="003920D8" w:rsidRDefault="003920D8" w:rsidP="00AA6926">
      <w:pPr>
        <w:rPr>
          <w:rFonts w:cs="Arial"/>
          <w:szCs w:val="24"/>
        </w:rPr>
      </w:pPr>
    </w:p>
    <w:p w14:paraId="6A607174" w14:textId="4A324924" w:rsidR="003920D8" w:rsidRDefault="003920D8" w:rsidP="00AA6926">
      <w:pPr>
        <w:rPr>
          <w:rFonts w:cs="Arial"/>
          <w:szCs w:val="24"/>
        </w:rPr>
      </w:pPr>
    </w:p>
    <w:p w14:paraId="062CB5D6" w14:textId="1843DA44" w:rsidR="003920D8" w:rsidRDefault="003920D8" w:rsidP="00AA6926">
      <w:pPr>
        <w:rPr>
          <w:rFonts w:cs="Arial"/>
          <w:szCs w:val="24"/>
        </w:rPr>
      </w:pPr>
    </w:p>
    <w:p w14:paraId="7E191966" w14:textId="24F62B69" w:rsidR="003920D8" w:rsidRDefault="003920D8" w:rsidP="00AA6926">
      <w:pPr>
        <w:rPr>
          <w:rFonts w:cs="Arial"/>
          <w:szCs w:val="24"/>
        </w:rPr>
      </w:pPr>
    </w:p>
    <w:p w14:paraId="12EC2E8B" w14:textId="68AB3883" w:rsidR="003920D8" w:rsidRDefault="003920D8" w:rsidP="00AA6926">
      <w:pPr>
        <w:rPr>
          <w:rFonts w:cs="Arial"/>
          <w:szCs w:val="24"/>
        </w:rPr>
      </w:pPr>
    </w:p>
    <w:p w14:paraId="0BA3EC3C" w14:textId="04A0B7CE" w:rsidR="003920D8" w:rsidRDefault="003920D8" w:rsidP="00AA6926">
      <w:pPr>
        <w:rPr>
          <w:rFonts w:cs="Arial"/>
          <w:szCs w:val="24"/>
        </w:rPr>
      </w:pPr>
    </w:p>
    <w:p w14:paraId="24B811CF" w14:textId="77777777" w:rsidR="003920D8" w:rsidRDefault="003920D8" w:rsidP="00AA6926">
      <w:pPr>
        <w:rPr>
          <w:rFonts w:cs="Arial"/>
          <w:szCs w:val="24"/>
        </w:rPr>
      </w:pPr>
    </w:p>
    <w:p w14:paraId="13EC49F5" w14:textId="77777777" w:rsidR="00266C4E" w:rsidRDefault="00266C4E" w:rsidP="00AA6926">
      <w:pPr>
        <w:rPr>
          <w:rFonts w:cs="Arial"/>
          <w:szCs w:val="24"/>
        </w:rPr>
      </w:pPr>
    </w:p>
    <w:p w14:paraId="6ADDF2ED" w14:textId="77777777" w:rsidR="00266C4E" w:rsidRDefault="00266C4E" w:rsidP="00AA6926">
      <w:pPr>
        <w:rPr>
          <w:rFonts w:cs="Arial"/>
          <w:szCs w:val="24"/>
        </w:rPr>
      </w:pPr>
    </w:p>
    <w:p w14:paraId="5FBD4D68" w14:textId="10B43E7A" w:rsidR="00BC21E5" w:rsidRDefault="00E76642" w:rsidP="00AA6926">
      <w:r>
        <w:rPr>
          <w:rFonts w:cs="Arial"/>
          <w:noProof/>
          <w:szCs w:val="24"/>
        </w:rPr>
        <w:lastRenderedPageBreak/>
        <w:drawing>
          <wp:inline distT="0" distB="0" distL="0" distR="0" wp14:anchorId="3C308F1C" wp14:editId="07E253C4">
            <wp:extent cx="1800225" cy="1152525"/>
            <wp:effectExtent l="0" t="0" r="0" b="0"/>
            <wp:docPr id="2" name="Picture 2" descr="NEW Children 1st logo_A4PRINT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Children 1st logo_A4PRINT_mon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225" cy="1152525"/>
                    </a:xfrm>
                    <a:prstGeom prst="rect">
                      <a:avLst/>
                    </a:prstGeom>
                    <a:noFill/>
                    <a:ln>
                      <a:noFill/>
                    </a:ln>
                  </pic:spPr>
                </pic:pic>
              </a:graphicData>
            </a:graphic>
          </wp:inline>
        </w:drawing>
      </w:r>
    </w:p>
    <w:p w14:paraId="7C4F6A6A" w14:textId="77777777" w:rsidR="00BC21E5" w:rsidRDefault="00BC21E5">
      <w:pPr>
        <w:pStyle w:val="Heading3"/>
        <w:jc w:val="center"/>
      </w:pPr>
    </w:p>
    <w:p w14:paraId="0DB26A55" w14:textId="77777777" w:rsidR="00C3324D" w:rsidRPr="00D5163B" w:rsidRDefault="00C3324D">
      <w:pPr>
        <w:pStyle w:val="Heading3"/>
        <w:jc w:val="center"/>
        <w:rPr>
          <w:b/>
          <w:u w:val="none"/>
        </w:rPr>
      </w:pPr>
      <w:r w:rsidRPr="00D5163B">
        <w:rPr>
          <w:b/>
          <w:u w:val="none"/>
        </w:rPr>
        <w:t>PERSON SPECIFICATION</w:t>
      </w:r>
    </w:p>
    <w:p w14:paraId="10A6023E" w14:textId="77777777" w:rsidR="00C3324D" w:rsidRDefault="00C3324D">
      <w:pPr>
        <w:rPr>
          <w:sz w:val="28"/>
        </w:rPr>
      </w:pPr>
    </w:p>
    <w:p w14:paraId="4BB0C350" w14:textId="616C2FBE" w:rsidR="00C3324D" w:rsidRDefault="00C3324D">
      <w:pPr>
        <w:pStyle w:val="Heading1"/>
        <w:ind w:left="1440" w:hanging="1440"/>
      </w:pPr>
      <w:r>
        <w:t>POST:</w:t>
      </w:r>
      <w:r w:rsidR="008E2259">
        <w:t xml:space="preserve"> </w:t>
      </w:r>
      <w:r w:rsidR="00D5163B">
        <w:t>Fundraising Finances Administrator</w:t>
      </w:r>
    </w:p>
    <w:p w14:paraId="5741B624" w14:textId="77777777" w:rsidR="009F6767" w:rsidRPr="009F6767" w:rsidRDefault="009F6767" w:rsidP="009F6767"/>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3510"/>
        <w:gridCol w:w="3330"/>
      </w:tblGrid>
      <w:tr w:rsidR="00C3324D" w14:paraId="56D81762" w14:textId="77777777" w:rsidTr="005F1327">
        <w:tc>
          <w:tcPr>
            <w:tcW w:w="2700" w:type="dxa"/>
            <w:shd w:val="pct15" w:color="auto" w:fill="FFFFFF"/>
          </w:tcPr>
          <w:p w14:paraId="0EF57A5E" w14:textId="77777777" w:rsidR="00C3324D" w:rsidRDefault="00C3324D">
            <w:pPr>
              <w:jc w:val="center"/>
              <w:rPr>
                <w:b/>
              </w:rPr>
            </w:pPr>
            <w:r>
              <w:rPr>
                <w:b/>
              </w:rPr>
              <w:t>AREA</w:t>
            </w:r>
          </w:p>
        </w:tc>
        <w:tc>
          <w:tcPr>
            <w:tcW w:w="3510" w:type="dxa"/>
            <w:shd w:val="pct15" w:color="auto" w:fill="FFFFFF"/>
          </w:tcPr>
          <w:p w14:paraId="7A642237" w14:textId="77777777" w:rsidR="00C3324D" w:rsidRDefault="00C3324D">
            <w:pPr>
              <w:jc w:val="center"/>
              <w:rPr>
                <w:b/>
              </w:rPr>
            </w:pPr>
            <w:r>
              <w:rPr>
                <w:b/>
              </w:rPr>
              <w:t>ESSENTIAL</w:t>
            </w:r>
          </w:p>
        </w:tc>
        <w:tc>
          <w:tcPr>
            <w:tcW w:w="3330" w:type="dxa"/>
            <w:shd w:val="pct15" w:color="auto" w:fill="FFFFFF"/>
          </w:tcPr>
          <w:p w14:paraId="6E818F6A" w14:textId="77777777" w:rsidR="00C3324D" w:rsidRDefault="00C3324D">
            <w:pPr>
              <w:jc w:val="center"/>
              <w:rPr>
                <w:b/>
              </w:rPr>
            </w:pPr>
            <w:r>
              <w:rPr>
                <w:b/>
              </w:rPr>
              <w:t>DESIRABLE</w:t>
            </w:r>
          </w:p>
          <w:p w14:paraId="7B67C406" w14:textId="77777777" w:rsidR="00C3324D" w:rsidRDefault="00C3324D">
            <w:pPr>
              <w:jc w:val="center"/>
              <w:rPr>
                <w:b/>
              </w:rPr>
            </w:pPr>
          </w:p>
        </w:tc>
      </w:tr>
      <w:tr w:rsidR="00C3324D" w14:paraId="57B5061B" w14:textId="77777777" w:rsidTr="005F1327">
        <w:tc>
          <w:tcPr>
            <w:tcW w:w="2700" w:type="dxa"/>
          </w:tcPr>
          <w:p w14:paraId="3B05F886" w14:textId="77777777" w:rsidR="00C3324D" w:rsidRDefault="00C3324D">
            <w:pPr>
              <w:pStyle w:val="Heading1"/>
              <w:rPr>
                <w:sz w:val="22"/>
              </w:rPr>
            </w:pPr>
          </w:p>
          <w:p w14:paraId="6F1BF210" w14:textId="77777777" w:rsidR="00C3324D" w:rsidRDefault="00C3324D">
            <w:pPr>
              <w:pStyle w:val="Heading1"/>
              <w:rPr>
                <w:b w:val="0"/>
                <w:sz w:val="22"/>
                <w:u w:val="single"/>
              </w:rPr>
            </w:pPr>
            <w:r>
              <w:rPr>
                <w:b w:val="0"/>
                <w:sz w:val="22"/>
                <w:u w:val="single"/>
              </w:rPr>
              <w:t>Qualifications</w:t>
            </w:r>
          </w:p>
        </w:tc>
        <w:tc>
          <w:tcPr>
            <w:tcW w:w="3510" w:type="dxa"/>
          </w:tcPr>
          <w:p w14:paraId="1E22314C" w14:textId="77777777" w:rsidR="00C3324D" w:rsidRDefault="00C3324D">
            <w:pPr>
              <w:rPr>
                <w:sz w:val="22"/>
              </w:rPr>
            </w:pPr>
          </w:p>
          <w:p w14:paraId="75177501" w14:textId="77777777" w:rsidR="00C3324D" w:rsidRDefault="00B01A53" w:rsidP="003E5A01">
            <w:pPr>
              <w:numPr>
                <w:ilvl w:val="0"/>
                <w:numId w:val="14"/>
              </w:numPr>
              <w:rPr>
                <w:sz w:val="22"/>
                <w:szCs w:val="22"/>
              </w:rPr>
            </w:pPr>
            <w:r w:rsidRPr="00B01A53">
              <w:rPr>
                <w:sz w:val="22"/>
                <w:szCs w:val="22"/>
              </w:rPr>
              <w:t>Educated to a good level or equivalent work experience. Either of which should demonstrate good communication, numeric and time management skills.</w:t>
            </w:r>
          </w:p>
          <w:p w14:paraId="7E119CB6" w14:textId="33E8627F" w:rsidR="008F1559" w:rsidRPr="00B01A53" w:rsidRDefault="008F1559" w:rsidP="008F1559">
            <w:pPr>
              <w:ind w:left="360"/>
              <w:rPr>
                <w:sz w:val="22"/>
                <w:szCs w:val="22"/>
              </w:rPr>
            </w:pPr>
          </w:p>
        </w:tc>
        <w:tc>
          <w:tcPr>
            <w:tcW w:w="3330" w:type="dxa"/>
          </w:tcPr>
          <w:p w14:paraId="04B5E270" w14:textId="77777777" w:rsidR="00C3324D" w:rsidRDefault="00C3324D">
            <w:pPr>
              <w:rPr>
                <w:sz w:val="22"/>
              </w:rPr>
            </w:pPr>
          </w:p>
          <w:p w14:paraId="50BCA0F4" w14:textId="77777777" w:rsidR="00C3324D" w:rsidRDefault="00C3324D" w:rsidP="00266C4E">
            <w:pPr>
              <w:rPr>
                <w:sz w:val="22"/>
              </w:rPr>
            </w:pPr>
            <w:r>
              <w:rPr>
                <w:sz w:val="22"/>
              </w:rPr>
              <w:t>Secretarial</w:t>
            </w:r>
            <w:r w:rsidR="005F1327">
              <w:rPr>
                <w:sz w:val="22"/>
              </w:rPr>
              <w:t xml:space="preserve"> or Administration</w:t>
            </w:r>
            <w:r>
              <w:rPr>
                <w:sz w:val="22"/>
              </w:rPr>
              <w:t xml:space="preserve"> Qualification</w:t>
            </w:r>
          </w:p>
          <w:p w14:paraId="6F77884E" w14:textId="77777777" w:rsidR="009F6767" w:rsidRDefault="009F6767" w:rsidP="009F6767">
            <w:pPr>
              <w:ind w:left="360"/>
              <w:rPr>
                <w:sz w:val="22"/>
              </w:rPr>
            </w:pPr>
          </w:p>
        </w:tc>
      </w:tr>
      <w:tr w:rsidR="005F1327" w14:paraId="61398F16" w14:textId="77777777" w:rsidTr="005F1327">
        <w:tc>
          <w:tcPr>
            <w:tcW w:w="2700" w:type="dxa"/>
          </w:tcPr>
          <w:p w14:paraId="56B817B1" w14:textId="77777777" w:rsidR="009F6767" w:rsidRDefault="009F6767">
            <w:pPr>
              <w:pStyle w:val="Heading2"/>
              <w:rPr>
                <w:sz w:val="22"/>
                <w:szCs w:val="22"/>
              </w:rPr>
            </w:pPr>
          </w:p>
          <w:p w14:paraId="6F71D1FE" w14:textId="77777777" w:rsidR="005F1327" w:rsidRPr="002D08BF" w:rsidRDefault="005F1327">
            <w:pPr>
              <w:pStyle w:val="Heading2"/>
              <w:rPr>
                <w:sz w:val="22"/>
                <w:szCs w:val="22"/>
              </w:rPr>
            </w:pPr>
            <w:r w:rsidRPr="002D08BF">
              <w:rPr>
                <w:sz w:val="22"/>
                <w:szCs w:val="22"/>
              </w:rPr>
              <w:t>Experience</w:t>
            </w:r>
          </w:p>
        </w:tc>
        <w:tc>
          <w:tcPr>
            <w:tcW w:w="3510" w:type="dxa"/>
          </w:tcPr>
          <w:p w14:paraId="7C91DE4D" w14:textId="77777777" w:rsidR="009F6767" w:rsidRDefault="009F6767" w:rsidP="009F6767">
            <w:pPr>
              <w:ind w:left="360"/>
              <w:rPr>
                <w:sz w:val="22"/>
              </w:rPr>
            </w:pPr>
          </w:p>
          <w:p w14:paraId="030A38DF" w14:textId="77777777" w:rsidR="005F1327" w:rsidRDefault="002D08BF">
            <w:pPr>
              <w:numPr>
                <w:ilvl w:val="0"/>
                <w:numId w:val="15"/>
              </w:numPr>
              <w:rPr>
                <w:sz w:val="22"/>
              </w:rPr>
            </w:pPr>
            <w:r>
              <w:rPr>
                <w:sz w:val="22"/>
              </w:rPr>
              <w:t>Experience of delivering a h</w:t>
            </w:r>
            <w:r w:rsidR="005F1327">
              <w:rPr>
                <w:sz w:val="22"/>
              </w:rPr>
              <w:t xml:space="preserve">igh standard of organisational and administrative </w:t>
            </w:r>
            <w:r>
              <w:rPr>
                <w:sz w:val="22"/>
              </w:rPr>
              <w:t>practices</w:t>
            </w:r>
          </w:p>
          <w:p w14:paraId="3A347118" w14:textId="77777777" w:rsidR="002D08BF" w:rsidRDefault="002D08BF" w:rsidP="002D08BF">
            <w:pPr>
              <w:numPr>
                <w:ilvl w:val="0"/>
                <w:numId w:val="15"/>
              </w:numPr>
              <w:rPr>
                <w:sz w:val="22"/>
              </w:rPr>
            </w:pPr>
            <w:r>
              <w:rPr>
                <w:sz w:val="22"/>
              </w:rPr>
              <w:t>Experience of working in an administrative role</w:t>
            </w:r>
          </w:p>
          <w:p w14:paraId="08E37466" w14:textId="77777777" w:rsidR="002D08BF" w:rsidRDefault="002D08BF">
            <w:pPr>
              <w:numPr>
                <w:ilvl w:val="0"/>
                <w:numId w:val="15"/>
              </w:numPr>
              <w:rPr>
                <w:sz w:val="22"/>
              </w:rPr>
            </w:pPr>
            <w:r>
              <w:rPr>
                <w:sz w:val="22"/>
              </w:rPr>
              <w:t>Experience of working as part of a small team</w:t>
            </w:r>
          </w:p>
          <w:p w14:paraId="18F52CE5" w14:textId="77777777" w:rsidR="002D08BF" w:rsidRDefault="002D08BF">
            <w:pPr>
              <w:numPr>
                <w:ilvl w:val="0"/>
                <w:numId w:val="15"/>
              </w:numPr>
              <w:rPr>
                <w:sz w:val="22"/>
              </w:rPr>
            </w:pPr>
            <w:r>
              <w:rPr>
                <w:sz w:val="22"/>
              </w:rPr>
              <w:t>Experience of databases and data entry</w:t>
            </w:r>
          </w:p>
          <w:p w14:paraId="10C81DBE" w14:textId="16E76B67" w:rsidR="005F1327" w:rsidRDefault="002D08BF" w:rsidP="002D08BF">
            <w:pPr>
              <w:numPr>
                <w:ilvl w:val="0"/>
                <w:numId w:val="15"/>
              </w:numPr>
              <w:rPr>
                <w:sz w:val="22"/>
              </w:rPr>
            </w:pPr>
            <w:r>
              <w:rPr>
                <w:sz w:val="22"/>
              </w:rPr>
              <w:t>Experience of dealing with telephone calls</w:t>
            </w:r>
            <w:r w:rsidR="00230AC1">
              <w:rPr>
                <w:sz w:val="22"/>
              </w:rPr>
              <w:t xml:space="preserve"> and written</w:t>
            </w:r>
            <w:r w:rsidR="006E5679">
              <w:rPr>
                <w:sz w:val="22"/>
              </w:rPr>
              <w:t xml:space="preserve"> communication</w:t>
            </w:r>
          </w:p>
          <w:p w14:paraId="6829BF9D" w14:textId="77777777" w:rsidR="009F6767" w:rsidRDefault="009F6767" w:rsidP="009F6767">
            <w:pPr>
              <w:ind w:left="360"/>
              <w:rPr>
                <w:sz w:val="22"/>
              </w:rPr>
            </w:pPr>
          </w:p>
        </w:tc>
        <w:tc>
          <w:tcPr>
            <w:tcW w:w="3330" w:type="dxa"/>
          </w:tcPr>
          <w:p w14:paraId="24A8CFB7" w14:textId="77777777" w:rsidR="00266C4E" w:rsidRDefault="00266C4E" w:rsidP="005F1327">
            <w:pPr>
              <w:rPr>
                <w:sz w:val="22"/>
              </w:rPr>
            </w:pPr>
          </w:p>
          <w:p w14:paraId="077298D6" w14:textId="6F480660" w:rsidR="006E01D2" w:rsidRDefault="00F014C3" w:rsidP="005F1327">
            <w:pPr>
              <w:rPr>
                <w:sz w:val="22"/>
              </w:rPr>
            </w:pPr>
            <w:r>
              <w:rPr>
                <w:sz w:val="22"/>
              </w:rPr>
              <w:t xml:space="preserve">Customer Service </w:t>
            </w:r>
          </w:p>
          <w:p w14:paraId="417117A5" w14:textId="722EA334" w:rsidR="006E01D2" w:rsidRDefault="006E01D2" w:rsidP="005F1327">
            <w:pPr>
              <w:rPr>
                <w:sz w:val="22"/>
              </w:rPr>
            </w:pPr>
            <w:r>
              <w:rPr>
                <w:sz w:val="22"/>
              </w:rPr>
              <w:t>Fundraising and/or Supporter Care</w:t>
            </w:r>
          </w:p>
          <w:p w14:paraId="4A881279" w14:textId="77777777" w:rsidR="005F1327" w:rsidRDefault="005F1327" w:rsidP="002D08BF">
            <w:pPr>
              <w:rPr>
                <w:sz w:val="22"/>
              </w:rPr>
            </w:pPr>
          </w:p>
        </w:tc>
      </w:tr>
      <w:tr w:rsidR="005F1327" w14:paraId="6BBAF70E" w14:textId="77777777" w:rsidTr="005F1327">
        <w:tc>
          <w:tcPr>
            <w:tcW w:w="2700" w:type="dxa"/>
          </w:tcPr>
          <w:p w14:paraId="783324BE" w14:textId="77777777" w:rsidR="009F6767" w:rsidRDefault="009F6767">
            <w:pPr>
              <w:pStyle w:val="Heading2"/>
              <w:rPr>
                <w:sz w:val="22"/>
                <w:szCs w:val="22"/>
              </w:rPr>
            </w:pPr>
          </w:p>
          <w:p w14:paraId="5D15807D" w14:textId="77777777" w:rsidR="005F1327" w:rsidRPr="002D08BF" w:rsidRDefault="005F1327">
            <w:pPr>
              <w:pStyle w:val="Heading2"/>
              <w:rPr>
                <w:sz w:val="22"/>
                <w:szCs w:val="22"/>
              </w:rPr>
            </w:pPr>
            <w:r w:rsidRPr="002D08BF">
              <w:rPr>
                <w:sz w:val="22"/>
                <w:szCs w:val="22"/>
              </w:rPr>
              <w:t>Skills</w:t>
            </w:r>
          </w:p>
        </w:tc>
        <w:tc>
          <w:tcPr>
            <w:tcW w:w="3510" w:type="dxa"/>
          </w:tcPr>
          <w:p w14:paraId="1CEF11CE" w14:textId="77777777" w:rsidR="009F6767" w:rsidRDefault="009F6767" w:rsidP="009F6767">
            <w:pPr>
              <w:ind w:left="360"/>
              <w:rPr>
                <w:sz w:val="22"/>
              </w:rPr>
            </w:pPr>
          </w:p>
          <w:p w14:paraId="1A8ACFE0" w14:textId="77777777" w:rsidR="005F1327" w:rsidRDefault="005F1327" w:rsidP="005F1327">
            <w:pPr>
              <w:numPr>
                <w:ilvl w:val="0"/>
                <w:numId w:val="16"/>
              </w:numPr>
              <w:rPr>
                <w:sz w:val="22"/>
              </w:rPr>
            </w:pPr>
            <w:r>
              <w:rPr>
                <w:sz w:val="22"/>
              </w:rPr>
              <w:t xml:space="preserve">Excellent organisational </w:t>
            </w:r>
            <w:r w:rsidR="002D08BF">
              <w:rPr>
                <w:sz w:val="22"/>
              </w:rPr>
              <w:t>skills including ability to prioritise workload and meet deadlines</w:t>
            </w:r>
          </w:p>
          <w:p w14:paraId="5A557527" w14:textId="77777777" w:rsidR="002D08BF" w:rsidRDefault="002D08BF" w:rsidP="002D08BF">
            <w:pPr>
              <w:numPr>
                <w:ilvl w:val="0"/>
                <w:numId w:val="16"/>
              </w:numPr>
              <w:rPr>
                <w:sz w:val="22"/>
              </w:rPr>
            </w:pPr>
            <w:r>
              <w:rPr>
                <w:sz w:val="22"/>
              </w:rPr>
              <w:t xml:space="preserve">Proficient in Microsoft Office Word, Excel and Outlook </w:t>
            </w:r>
          </w:p>
          <w:p w14:paraId="1B7C3C87" w14:textId="77777777" w:rsidR="002D08BF" w:rsidRDefault="002D08BF" w:rsidP="002D08BF">
            <w:pPr>
              <w:numPr>
                <w:ilvl w:val="0"/>
                <w:numId w:val="16"/>
              </w:numPr>
              <w:rPr>
                <w:sz w:val="22"/>
              </w:rPr>
            </w:pPr>
            <w:r>
              <w:rPr>
                <w:sz w:val="22"/>
              </w:rPr>
              <w:t xml:space="preserve">Excellent communication skills </w:t>
            </w:r>
          </w:p>
          <w:p w14:paraId="082AB4FA" w14:textId="77777777" w:rsidR="005F1327" w:rsidRDefault="002D08BF" w:rsidP="002D08BF">
            <w:pPr>
              <w:numPr>
                <w:ilvl w:val="0"/>
                <w:numId w:val="17"/>
              </w:numPr>
              <w:rPr>
                <w:sz w:val="22"/>
              </w:rPr>
            </w:pPr>
            <w:r>
              <w:rPr>
                <w:sz w:val="22"/>
              </w:rPr>
              <w:t>Strong numerical skills – working with financial information</w:t>
            </w:r>
          </w:p>
          <w:p w14:paraId="696D9B8E" w14:textId="77777777" w:rsidR="009F6767" w:rsidRDefault="009F6767" w:rsidP="009F6767">
            <w:pPr>
              <w:ind w:left="360"/>
              <w:rPr>
                <w:sz w:val="22"/>
              </w:rPr>
            </w:pPr>
          </w:p>
        </w:tc>
        <w:tc>
          <w:tcPr>
            <w:tcW w:w="3330" w:type="dxa"/>
          </w:tcPr>
          <w:p w14:paraId="2CF59464" w14:textId="77777777" w:rsidR="005F1327" w:rsidRDefault="005F1327">
            <w:pPr>
              <w:rPr>
                <w:sz w:val="22"/>
              </w:rPr>
            </w:pPr>
          </w:p>
          <w:p w14:paraId="644A9931" w14:textId="77777777" w:rsidR="005F1327" w:rsidRDefault="005F1327" w:rsidP="00266C4E">
            <w:pPr>
              <w:rPr>
                <w:sz w:val="22"/>
              </w:rPr>
            </w:pPr>
            <w:r>
              <w:rPr>
                <w:sz w:val="22"/>
              </w:rPr>
              <w:t>Knowledge of Raiser’s Edge</w:t>
            </w:r>
            <w:r w:rsidR="00ED1476">
              <w:rPr>
                <w:sz w:val="22"/>
              </w:rPr>
              <w:t xml:space="preserve"> (Fundraising Database)</w:t>
            </w:r>
          </w:p>
          <w:p w14:paraId="1CE3D6FA" w14:textId="77777777" w:rsidR="005F1327" w:rsidRDefault="005F1327" w:rsidP="002D08BF">
            <w:pPr>
              <w:ind w:firstLine="720"/>
              <w:rPr>
                <w:sz w:val="22"/>
              </w:rPr>
            </w:pPr>
          </w:p>
        </w:tc>
      </w:tr>
    </w:tbl>
    <w:p w14:paraId="7EA4C3CD" w14:textId="77777777" w:rsidR="009F6767" w:rsidRDefault="009F6767">
      <w:r>
        <w:br w:type="page"/>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3510"/>
        <w:gridCol w:w="3330"/>
      </w:tblGrid>
      <w:tr w:rsidR="005F1327" w14:paraId="2ED10473" w14:textId="77777777" w:rsidTr="005F1327">
        <w:tc>
          <w:tcPr>
            <w:tcW w:w="2700" w:type="dxa"/>
          </w:tcPr>
          <w:p w14:paraId="11F88916" w14:textId="77777777" w:rsidR="009F6767" w:rsidRDefault="009F6767">
            <w:pPr>
              <w:pStyle w:val="Heading2"/>
              <w:rPr>
                <w:sz w:val="22"/>
                <w:szCs w:val="22"/>
              </w:rPr>
            </w:pPr>
          </w:p>
          <w:p w14:paraId="06AFBCFB" w14:textId="77777777" w:rsidR="005F1327" w:rsidRPr="002D08BF" w:rsidRDefault="005F1327">
            <w:pPr>
              <w:pStyle w:val="Heading2"/>
              <w:rPr>
                <w:sz w:val="22"/>
                <w:szCs w:val="22"/>
              </w:rPr>
            </w:pPr>
            <w:r w:rsidRPr="002D08BF">
              <w:rPr>
                <w:sz w:val="22"/>
                <w:szCs w:val="22"/>
              </w:rPr>
              <w:t>Other</w:t>
            </w:r>
          </w:p>
        </w:tc>
        <w:tc>
          <w:tcPr>
            <w:tcW w:w="3510" w:type="dxa"/>
          </w:tcPr>
          <w:p w14:paraId="1EF18E33" w14:textId="77777777" w:rsidR="009F6767" w:rsidRDefault="009F6767" w:rsidP="009F6767">
            <w:pPr>
              <w:ind w:left="360"/>
              <w:rPr>
                <w:sz w:val="22"/>
              </w:rPr>
            </w:pPr>
          </w:p>
          <w:p w14:paraId="33E90A07" w14:textId="77777777" w:rsidR="002D08BF" w:rsidRPr="009F6767" w:rsidRDefault="002D08BF" w:rsidP="009F6767">
            <w:pPr>
              <w:numPr>
                <w:ilvl w:val="0"/>
                <w:numId w:val="19"/>
              </w:numPr>
              <w:rPr>
                <w:sz w:val="22"/>
              </w:rPr>
            </w:pPr>
            <w:r w:rsidRPr="009F6767">
              <w:rPr>
                <w:sz w:val="22"/>
              </w:rPr>
              <w:t>Confident and friendly approach</w:t>
            </w:r>
          </w:p>
          <w:p w14:paraId="0E327DAC" w14:textId="77777777" w:rsidR="005F1327" w:rsidRDefault="005F1327">
            <w:pPr>
              <w:numPr>
                <w:ilvl w:val="0"/>
                <w:numId w:val="19"/>
              </w:numPr>
              <w:rPr>
                <w:sz w:val="22"/>
              </w:rPr>
            </w:pPr>
            <w:r>
              <w:rPr>
                <w:sz w:val="22"/>
              </w:rPr>
              <w:t>Able to use initiative and work with minimum supervision.</w:t>
            </w:r>
          </w:p>
          <w:p w14:paraId="420BDBC4" w14:textId="0237F0F0" w:rsidR="005F1327" w:rsidRDefault="005F1327">
            <w:pPr>
              <w:numPr>
                <w:ilvl w:val="0"/>
                <w:numId w:val="20"/>
              </w:numPr>
              <w:rPr>
                <w:sz w:val="22"/>
              </w:rPr>
            </w:pPr>
            <w:r>
              <w:rPr>
                <w:sz w:val="22"/>
              </w:rPr>
              <w:t>Ability to adopt a flexible approach in response to new challenges</w:t>
            </w:r>
          </w:p>
          <w:p w14:paraId="5BFAD574" w14:textId="77777777" w:rsidR="002D08BF" w:rsidRDefault="002D08BF">
            <w:pPr>
              <w:numPr>
                <w:ilvl w:val="0"/>
                <w:numId w:val="20"/>
              </w:numPr>
              <w:rPr>
                <w:sz w:val="22"/>
              </w:rPr>
            </w:pPr>
            <w:r>
              <w:rPr>
                <w:sz w:val="22"/>
              </w:rPr>
              <w:t>Customer focused approach to all duties</w:t>
            </w:r>
          </w:p>
          <w:p w14:paraId="40DBA885" w14:textId="77777777" w:rsidR="005F1327" w:rsidRDefault="005F1327">
            <w:pPr>
              <w:numPr>
                <w:ilvl w:val="0"/>
                <w:numId w:val="20"/>
              </w:numPr>
              <w:rPr>
                <w:sz w:val="22"/>
              </w:rPr>
            </w:pPr>
            <w:r>
              <w:rPr>
                <w:sz w:val="22"/>
              </w:rPr>
              <w:t>Enthusiasm and commitment</w:t>
            </w:r>
          </w:p>
          <w:p w14:paraId="45DCC6F0" w14:textId="77777777" w:rsidR="005F1327" w:rsidRDefault="005F1327">
            <w:pPr>
              <w:numPr>
                <w:ilvl w:val="0"/>
                <w:numId w:val="24"/>
              </w:numPr>
              <w:rPr>
                <w:sz w:val="22"/>
              </w:rPr>
            </w:pPr>
            <w:r>
              <w:rPr>
                <w:sz w:val="22"/>
              </w:rPr>
              <w:t>A commitment to the principles of equal opportunities</w:t>
            </w:r>
          </w:p>
          <w:p w14:paraId="41C8D01C" w14:textId="33CC3BA4" w:rsidR="000A0A2F" w:rsidRDefault="000A0A2F">
            <w:pPr>
              <w:numPr>
                <w:ilvl w:val="0"/>
                <w:numId w:val="24"/>
              </w:numPr>
              <w:rPr>
                <w:sz w:val="22"/>
              </w:rPr>
            </w:pPr>
            <w:r>
              <w:rPr>
                <w:sz w:val="22"/>
              </w:rPr>
              <w:t xml:space="preserve">Commitment to </w:t>
            </w:r>
            <w:r w:rsidR="00D5163B">
              <w:rPr>
                <w:sz w:val="22"/>
              </w:rPr>
              <w:t xml:space="preserve">Children </w:t>
            </w:r>
            <w:r w:rsidR="00640D10">
              <w:rPr>
                <w:sz w:val="22"/>
              </w:rPr>
              <w:t>1st</w:t>
            </w:r>
            <w:r>
              <w:rPr>
                <w:sz w:val="22"/>
              </w:rPr>
              <w:t xml:space="preserve"> </w:t>
            </w:r>
            <w:r w:rsidR="009F6767">
              <w:rPr>
                <w:sz w:val="22"/>
              </w:rPr>
              <w:t>vision</w:t>
            </w:r>
            <w:r w:rsidR="00640D10">
              <w:rPr>
                <w:sz w:val="22"/>
              </w:rPr>
              <w:t xml:space="preserve"> </w:t>
            </w:r>
            <w:r w:rsidR="009F6767">
              <w:rPr>
                <w:sz w:val="22"/>
              </w:rPr>
              <w:t>and values</w:t>
            </w:r>
          </w:p>
          <w:p w14:paraId="4FE4A3BA" w14:textId="77777777" w:rsidR="009F6767" w:rsidRDefault="009F6767">
            <w:pPr>
              <w:numPr>
                <w:ilvl w:val="0"/>
                <w:numId w:val="24"/>
              </w:numPr>
              <w:rPr>
                <w:sz w:val="22"/>
              </w:rPr>
            </w:pPr>
            <w:r>
              <w:rPr>
                <w:sz w:val="22"/>
              </w:rPr>
              <w:t>Commitment to and understanding of the principles of participation</w:t>
            </w:r>
          </w:p>
          <w:p w14:paraId="116A0372" w14:textId="77777777" w:rsidR="009F6767" w:rsidRDefault="009F6767">
            <w:pPr>
              <w:numPr>
                <w:ilvl w:val="0"/>
                <w:numId w:val="24"/>
              </w:numPr>
              <w:rPr>
                <w:sz w:val="22"/>
              </w:rPr>
            </w:pPr>
            <w:r>
              <w:rPr>
                <w:sz w:val="22"/>
              </w:rPr>
              <w:t>Understanding of and commitment to the principles of involving volunteers</w:t>
            </w:r>
          </w:p>
          <w:p w14:paraId="2B12DCF8" w14:textId="77777777" w:rsidR="009F6767" w:rsidRDefault="009F6767">
            <w:pPr>
              <w:numPr>
                <w:ilvl w:val="0"/>
                <w:numId w:val="24"/>
              </w:numPr>
              <w:rPr>
                <w:sz w:val="22"/>
              </w:rPr>
            </w:pPr>
            <w:r>
              <w:rPr>
                <w:sz w:val="22"/>
              </w:rPr>
              <w:t>Commitment and promotion of equal opportunities and anti-discriminatory practices at work</w:t>
            </w:r>
          </w:p>
          <w:p w14:paraId="0DB3E48C" w14:textId="77777777" w:rsidR="009F6767" w:rsidRDefault="009F6767">
            <w:pPr>
              <w:numPr>
                <w:ilvl w:val="0"/>
                <w:numId w:val="24"/>
              </w:numPr>
              <w:rPr>
                <w:sz w:val="22"/>
              </w:rPr>
            </w:pPr>
            <w:r>
              <w:rPr>
                <w:sz w:val="22"/>
              </w:rPr>
              <w:t>Awareness of personal responsibility in relation to health and safety</w:t>
            </w:r>
          </w:p>
        </w:tc>
        <w:tc>
          <w:tcPr>
            <w:tcW w:w="3330" w:type="dxa"/>
          </w:tcPr>
          <w:p w14:paraId="49538927" w14:textId="77777777" w:rsidR="009F6767" w:rsidRDefault="009F6767" w:rsidP="009F6767">
            <w:pPr>
              <w:ind w:left="360"/>
              <w:rPr>
                <w:sz w:val="22"/>
              </w:rPr>
            </w:pPr>
          </w:p>
          <w:p w14:paraId="24C18326" w14:textId="3444F2B2" w:rsidR="005F1327" w:rsidRDefault="00E76642" w:rsidP="009F6767">
            <w:pPr>
              <w:rPr>
                <w:sz w:val="22"/>
              </w:rPr>
            </w:pPr>
            <w:r>
              <w:rPr>
                <w:sz w:val="22"/>
              </w:rPr>
              <w:t>Knowledge of Data Protection and GDPR legislation</w:t>
            </w:r>
          </w:p>
        </w:tc>
      </w:tr>
    </w:tbl>
    <w:p w14:paraId="23A479BC" w14:textId="77777777" w:rsidR="00C3324D" w:rsidRDefault="00C3324D"/>
    <w:sectPr w:rsidR="00C3324D">
      <w:footerReference w:type="default" r:id="rId13"/>
      <w:pgSz w:w="11906" w:h="16838"/>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685F8" w14:textId="77777777" w:rsidR="003620D2" w:rsidRDefault="003620D2">
      <w:r>
        <w:separator/>
      </w:r>
    </w:p>
  </w:endnote>
  <w:endnote w:type="continuationSeparator" w:id="0">
    <w:p w14:paraId="26B8130C" w14:textId="77777777" w:rsidR="003620D2" w:rsidRDefault="0036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1FB9" w14:textId="77777777" w:rsidR="00266C4E" w:rsidRDefault="00266C4E">
    <w:pPr>
      <w:pStyle w:val="Footer"/>
      <w:jc w:val="center"/>
    </w:pPr>
    <w:r>
      <w:fldChar w:fldCharType="begin"/>
    </w:r>
    <w:r>
      <w:instrText xml:space="preserve"> PAGE   \* MERGEFORMAT </w:instrText>
    </w:r>
    <w:r>
      <w:fldChar w:fldCharType="separate"/>
    </w:r>
    <w:r w:rsidR="004440B3">
      <w:rPr>
        <w:noProof/>
      </w:rPr>
      <w:t>1</w:t>
    </w:r>
    <w:r>
      <w:rPr>
        <w:noProof/>
      </w:rPr>
      <w:fldChar w:fldCharType="end"/>
    </w:r>
  </w:p>
  <w:p w14:paraId="4879DED0" w14:textId="77777777" w:rsidR="00266C4E" w:rsidRDefault="00266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3F00C" w14:textId="77777777" w:rsidR="003620D2" w:rsidRDefault="003620D2">
      <w:r>
        <w:separator/>
      </w:r>
    </w:p>
  </w:footnote>
  <w:footnote w:type="continuationSeparator" w:id="0">
    <w:p w14:paraId="77ED1C58" w14:textId="77777777" w:rsidR="003620D2" w:rsidRDefault="00362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464"/>
    <w:multiLevelType w:val="hybridMultilevel"/>
    <w:tmpl w:val="5D40C4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7D7B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86097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2B4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983B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2107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6F43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6F0B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CF70D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0E048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9E248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B808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8E24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537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611585A"/>
    <w:multiLevelType w:val="hybridMultilevel"/>
    <w:tmpl w:val="9628F3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A307E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CB537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0C516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10802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7122C4"/>
    <w:multiLevelType w:val="hybridMultilevel"/>
    <w:tmpl w:val="F96E9888"/>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4043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7D200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593A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C5234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FF77E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71227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A7511C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B4114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473F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55651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69360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6E652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B487F33"/>
    <w:multiLevelType w:val="singleLevel"/>
    <w:tmpl w:val="08090001"/>
    <w:lvl w:ilvl="0">
      <w:start w:val="1"/>
      <w:numFmt w:val="bullet"/>
      <w:lvlText w:val=""/>
      <w:lvlJc w:val="left"/>
      <w:pPr>
        <w:ind w:left="720" w:hanging="360"/>
      </w:pPr>
      <w:rPr>
        <w:rFonts w:ascii="Symbol" w:hAnsi="Symbol" w:hint="default"/>
      </w:rPr>
    </w:lvl>
  </w:abstractNum>
  <w:num w:numId="1">
    <w:abstractNumId w:val="32"/>
  </w:num>
  <w:num w:numId="2">
    <w:abstractNumId w:val="9"/>
  </w:num>
  <w:num w:numId="3">
    <w:abstractNumId w:val="20"/>
  </w:num>
  <w:num w:numId="4">
    <w:abstractNumId w:val="11"/>
  </w:num>
  <w:num w:numId="5">
    <w:abstractNumId w:val="29"/>
  </w:num>
  <w:num w:numId="6">
    <w:abstractNumId w:val="18"/>
  </w:num>
  <w:num w:numId="7">
    <w:abstractNumId w:val="31"/>
  </w:num>
  <w:num w:numId="8">
    <w:abstractNumId w:val="8"/>
  </w:num>
  <w:num w:numId="9">
    <w:abstractNumId w:val="21"/>
  </w:num>
  <w:num w:numId="10">
    <w:abstractNumId w:val="23"/>
  </w:num>
  <w:num w:numId="11">
    <w:abstractNumId w:val="24"/>
  </w:num>
  <w:num w:numId="12">
    <w:abstractNumId w:val="26"/>
  </w:num>
  <w:num w:numId="13">
    <w:abstractNumId w:val="27"/>
  </w:num>
  <w:num w:numId="14">
    <w:abstractNumId w:val="5"/>
  </w:num>
  <w:num w:numId="15">
    <w:abstractNumId w:val="28"/>
  </w:num>
  <w:num w:numId="16">
    <w:abstractNumId w:val="4"/>
  </w:num>
  <w:num w:numId="17">
    <w:abstractNumId w:val="17"/>
  </w:num>
  <w:num w:numId="18">
    <w:abstractNumId w:val="30"/>
  </w:num>
  <w:num w:numId="19">
    <w:abstractNumId w:val="13"/>
  </w:num>
  <w:num w:numId="20">
    <w:abstractNumId w:val="25"/>
  </w:num>
  <w:num w:numId="21">
    <w:abstractNumId w:val="12"/>
  </w:num>
  <w:num w:numId="22">
    <w:abstractNumId w:val="16"/>
  </w:num>
  <w:num w:numId="23">
    <w:abstractNumId w:val="3"/>
  </w:num>
  <w:num w:numId="24">
    <w:abstractNumId w:val="7"/>
  </w:num>
  <w:num w:numId="25">
    <w:abstractNumId w:val="6"/>
  </w:num>
  <w:num w:numId="26">
    <w:abstractNumId w:val="10"/>
  </w:num>
  <w:num w:numId="27">
    <w:abstractNumId w:val="22"/>
  </w:num>
  <w:num w:numId="28">
    <w:abstractNumId w:val="15"/>
  </w:num>
  <w:num w:numId="29">
    <w:abstractNumId w:val="2"/>
  </w:num>
  <w:num w:numId="30">
    <w:abstractNumId w:val="14"/>
  </w:num>
  <w:num w:numId="31">
    <w:abstractNumId w:val="0"/>
  </w:num>
  <w:num w:numId="32">
    <w:abstractNumId w:val="1"/>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55"/>
    <w:rsid w:val="000344F0"/>
    <w:rsid w:val="00065CA6"/>
    <w:rsid w:val="00073A22"/>
    <w:rsid w:val="00084C9C"/>
    <w:rsid w:val="000A0A2F"/>
    <w:rsid w:val="000C1BD0"/>
    <w:rsid w:val="000D30B4"/>
    <w:rsid w:val="000D53A5"/>
    <w:rsid w:val="000E15ED"/>
    <w:rsid w:val="000F569D"/>
    <w:rsid w:val="00113681"/>
    <w:rsid w:val="00137000"/>
    <w:rsid w:val="00157332"/>
    <w:rsid w:val="00180492"/>
    <w:rsid w:val="001A7516"/>
    <w:rsid w:val="001D1B49"/>
    <w:rsid w:val="00213823"/>
    <w:rsid w:val="00217724"/>
    <w:rsid w:val="0022150A"/>
    <w:rsid w:val="00230AC1"/>
    <w:rsid w:val="00266C4E"/>
    <w:rsid w:val="00272FDC"/>
    <w:rsid w:val="00275589"/>
    <w:rsid w:val="0027743D"/>
    <w:rsid w:val="0028323B"/>
    <w:rsid w:val="002B07B4"/>
    <w:rsid w:val="002D08BF"/>
    <w:rsid w:val="002E4D52"/>
    <w:rsid w:val="0030047A"/>
    <w:rsid w:val="00337755"/>
    <w:rsid w:val="0035366E"/>
    <w:rsid w:val="003620D2"/>
    <w:rsid w:val="003621C2"/>
    <w:rsid w:val="003749B8"/>
    <w:rsid w:val="00380F10"/>
    <w:rsid w:val="003920D8"/>
    <w:rsid w:val="003D2639"/>
    <w:rsid w:val="003E5A01"/>
    <w:rsid w:val="004011B0"/>
    <w:rsid w:val="00414CE8"/>
    <w:rsid w:val="004440B3"/>
    <w:rsid w:val="00466C38"/>
    <w:rsid w:val="0046740C"/>
    <w:rsid w:val="00477CDD"/>
    <w:rsid w:val="0048446D"/>
    <w:rsid w:val="004913DE"/>
    <w:rsid w:val="00495F3A"/>
    <w:rsid w:val="004F456C"/>
    <w:rsid w:val="004F5283"/>
    <w:rsid w:val="0051253F"/>
    <w:rsid w:val="00515D6F"/>
    <w:rsid w:val="005319CC"/>
    <w:rsid w:val="005344AA"/>
    <w:rsid w:val="00586D21"/>
    <w:rsid w:val="005927E4"/>
    <w:rsid w:val="005A0569"/>
    <w:rsid w:val="005D7BD1"/>
    <w:rsid w:val="005E1A71"/>
    <w:rsid w:val="005F1327"/>
    <w:rsid w:val="00615B7C"/>
    <w:rsid w:val="006304BC"/>
    <w:rsid w:val="00640D10"/>
    <w:rsid w:val="00645052"/>
    <w:rsid w:val="00657ED3"/>
    <w:rsid w:val="00667E85"/>
    <w:rsid w:val="006B02D0"/>
    <w:rsid w:val="006E01D2"/>
    <w:rsid w:val="006E033A"/>
    <w:rsid w:val="006E5679"/>
    <w:rsid w:val="006E7BF1"/>
    <w:rsid w:val="006F6796"/>
    <w:rsid w:val="00703725"/>
    <w:rsid w:val="007452C1"/>
    <w:rsid w:val="00756343"/>
    <w:rsid w:val="00771931"/>
    <w:rsid w:val="00777D18"/>
    <w:rsid w:val="00780339"/>
    <w:rsid w:val="007900BC"/>
    <w:rsid w:val="007B2519"/>
    <w:rsid w:val="007E6F86"/>
    <w:rsid w:val="007F0B21"/>
    <w:rsid w:val="007F3ABB"/>
    <w:rsid w:val="00801C5E"/>
    <w:rsid w:val="00821734"/>
    <w:rsid w:val="0082234B"/>
    <w:rsid w:val="00836490"/>
    <w:rsid w:val="008411E4"/>
    <w:rsid w:val="00867765"/>
    <w:rsid w:val="008742F0"/>
    <w:rsid w:val="00875DF0"/>
    <w:rsid w:val="008A76E5"/>
    <w:rsid w:val="008C78DF"/>
    <w:rsid w:val="008E2259"/>
    <w:rsid w:val="008F1559"/>
    <w:rsid w:val="008F6FE0"/>
    <w:rsid w:val="0090173C"/>
    <w:rsid w:val="009552E3"/>
    <w:rsid w:val="009A2FB3"/>
    <w:rsid w:val="009C316D"/>
    <w:rsid w:val="009E2663"/>
    <w:rsid w:val="009F295C"/>
    <w:rsid w:val="009F6767"/>
    <w:rsid w:val="00A2782D"/>
    <w:rsid w:val="00A27F66"/>
    <w:rsid w:val="00A453A5"/>
    <w:rsid w:val="00A74A04"/>
    <w:rsid w:val="00AA6926"/>
    <w:rsid w:val="00AB49FE"/>
    <w:rsid w:val="00AD7AC5"/>
    <w:rsid w:val="00AD7D74"/>
    <w:rsid w:val="00B01A53"/>
    <w:rsid w:val="00B24955"/>
    <w:rsid w:val="00B37517"/>
    <w:rsid w:val="00B457A9"/>
    <w:rsid w:val="00B71443"/>
    <w:rsid w:val="00B94F2A"/>
    <w:rsid w:val="00BC21E5"/>
    <w:rsid w:val="00BF05A1"/>
    <w:rsid w:val="00C3324D"/>
    <w:rsid w:val="00C401EF"/>
    <w:rsid w:val="00C408AE"/>
    <w:rsid w:val="00C4246B"/>
    <w:rsid w:val="00C50C7D"/>
    <w:rsid w:val="00C84419"/>
    <w:rsid w:val="00C901F1"/>
    <w:rsid w:val="00CA2123"/>
    <w:rsid w:val="00CC0C4D"/>
    <w:rsid w:val="00D05BE5"/>
    <w:rsid w:val="00D14E90"/>
    <w:rsid w:val="00D1741A"/>
    <w:rsid w:val="00D17C9F"/>
    <w:rsid w:val="00D22D08"/>
    <w:rsid w:val="00D30F86"/>
    <w:rsid w:val="00D5163B"/>
    <w:rsid w:val="00D5725C"/>
    <w:rsid w:val="00D67600"/>
    <w:rsid w:val="00D745DC"/>
    <w:rsid w:val="00DC3436"/>
    <w:rsid w:val="00DC6C35"/>
    <w:rsid w:val="00DD157F"/>
    <w:rsid w:val="00DE0B62"/>
    <w:rsid w:val="00DF115F"/>
    <w:rsid w:val="00E00BAC"/>
    <w:rsid w:val="00E03892"/>
    <w:rsid w:val="00E33C12"/>
    <w:rsid w:val="00E40FD1"/>
    <w:rsid w:val="00E43D6B"/>
    <w:rsid w:val="00E47885"/>
    <w:rsid w:val="00E47E17"/>
    <w:rsid w:val="00E63527"/>
    <w:rsid w:val="00E76642"/>
    <w:rsid w:val="00E87402"/>
    <w:rsid w:val="00EA4D7E"/>
    <w:rsid w:val="00EB0AE7"/>
    <w:rsid w:val="00ED1476"/>
    <w:rsid w:val="00EE3F65"/>
    <w:rsid w:val="00F014C3"/>
    <w:rsid w:val="00F0502A"/>
    <w:rsid w:val="00F25A71"/>
    <w:rsid w:val="00F32271"/>
    <w:rsid w:val="00F5281D"/>
    <w:rsid w:val="00F773C8"/>
    <w:rsid w:val="00F83864"/>
    <w:rsid w:val="00F94BD8"/>
    <w:rsid w:val="00FA7C8F"/>
    <w:rsid w:val="00FB34D0"/>
    <w:rsid w:val="00FF11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D50AB"/>
  <w15:chartTrackingRefBased/>
  <w15:docId w15:val="{2C546B9C-FCC2-4033-8AC8-B4FEC2D8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8BF"/>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ind w:left="36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80" w:hanging="2880"/>
    </w:pPr>
    <w:rPr>
      <w:rFonts w:ascii="Times New Roman" w:hAnsi="Times New Roman"/>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sid w:val="00B24955"/>
    <w:rPr>
      <w:rFonts w:ascii="Tahoma" w:hAnsi="Tahoma" w:cs="Tahoma"/>
      <w:sz w:val="16"/>
      <w:szCs w:val="16"/>
    </w:rPr>
  </w:style>
  <w:style w:type="character" w:styleId="CommentReference">
    <w:name w:val="annotation reference"/>
    <w:rsid w:val="0046740C"/>
    <w:rPr>
      <w:sz w:val="16"/>
      <w:szCs w:val="16"/>
    </w:rPr>
  </w:style>
  <w:style w:type="paragraph" w:styleId="CommentText">
    <w:name w:val="annotation text"/>
    <w:basedOn w:val="Normal"/>
    <w:link w:val="CommentTextChar"/>
    <w:rsid w:val="0046740C"/>
    <w:rPr>
      <w:sz w:val="20"/>
    </w:rPr>
  </w:style>
  <w:style w:type="character" w:customStyle="1" w:styleId="CommentTextChar">
    <w:name w:val="Comment Text Char"/>
    <w:link w:val="CommentText"/>
    <w:rsid w:val="0046740C"/>
    <w:rPr>
      <w:rFonts w:ascii="Arial" w:hAnsi="Arial"/>
    </w:rPr>
  </w:style>
  <w:style w:type="paragraph" w:styleId="CommentSubject">
    <w:name w:val="annotation subject"/>
    <w:basedOn w:val="CommentText"/>
    <w:next w:val="CommentText"/>
    <w:link w:val="CommentSubjectChar"/>
    <w:rsid w:val="0046740C"/>
    <w:rPr>
      <w:b/>
      <w:bCs/>
    </w:rPr>
  </w:style>
  <w:style w:type="character" w:customStyle="1" w:styleId="CommentSubjectChar">
    <w:name w:val="Comment Subject Char"/>
    <w:link w:val="CommentSubject"/>
    <w:rsid w:val="0046740C"/>
    <w:rPr>
      <w:rFonts w:ascii="Arial" w:hAnsi="Arial"/>
      <w:b/>
      <w:bCs/>
    </w:rPr>
  </w:style>
  <w:style w:type="character" w:customStyle="1" w:styleId="FooterChar">
    <w:name w:val="Footer Char"/>
    <w:link w:val="Footer"/>
    <w:uiPriority w:val="99"/>
    <w:rsid w:val="00266C4E"/>
    <w:rPr>
      <w:rFonts w:ascii="Arial" w:hAnsi="Arial"/>
      <w:sz w:val="24"/>
    </w:rPr>
  </w:style>
  <w:style w:type="paragraph" w:styleId="Revision">
    <w:name w:val="Revision"/>
    <w:hidden/>
    <w:uiPriority w:val="99"/>
    <w:semiHidden/>
    <w:rsid w:val="003920D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1FD36761772B48A4D2C006FDE5275F" ma:contentTypeVersion="9" ma:contentTypeDescription="Create a new document." ma:contentTypeScope="" ma:versionID="621269c768f419cd783a59e801647f9b">
  <xsd:schema xmlns:xsd="http://www.w3.org/2001/XMLSchema" xmlns:xs="http://www.w3.org/2001/XMLSchema" xmlns:p="http://schemas.microsoft.com/office/2006/metadata/properties" xmlns:ns2="06e55a14-6aba-405d-9671-cd90b9e90a62" targetNamespace="http://schemas.microsoft.com/office/2006/metadata/properties" ma:root="true" ma:fieldsID="a08b704a254a63cb2a2dc264b1e38082" ns2:_="">
    <xsd:import namespace="06e55a14-6aba-405d-9671-cd90b9e90a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55a14-6aba-405d-9671-cd90b9e90a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FABF395-8924-46B6-BF69-5A593FDC0EEC}">
  <ds:schemaRefs>
    <ds:schemaRef ds:uri="http://schemas.openxmlformats.org/officeDocument/2006/bibliography"/>
  </ds:schemaRefs>
</ds:datastoreItem>
</file>

<file path=customXml/itemProps2.xml><?xml version="1.0" encoding="utf-8"?>
<ds:datastoreItem xmlns:ds="http://schemas.openxmlformats.org/officeDocument/2006/customXml" ds:itemID="{6F154C4A-79CB-4D0F-A75F-B12CAF7B27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AA8167-2627-4F77-9FF4-6D76DEBCC5D9}">
  <ds:schemaRefs>
    <ds:schemaRef ds:uri="http://schemas.microsoft.com/sharepoint/v3/contenttype/forms"/>
  </ds:schemaRefs>
</ds:datastoreItem>
</file>

<file path=customXml/itemProps4.xml><?xml version="1.0" encoding="utf-8"?>
<ds:datastoreItem xmlns:ds="http://schemas.openxmlformats.org/officeDocument/2006/customXml" ds:itemID="{D2E4833A-9EDF-4589-89FF-4C893676AD8C}"/>
</file>

<file path=customXml/itemProps5.xml><?xml version="1.0" encoding="utf-8"?>
<ds:datastoreItem xmlns:ds="http://schemas.openxmlformats.org/officeDocument/2006/customXml" ds:itemID="{C202F447-E2C9-4071-86C6-9E24743E9FC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978</Words>
  <Characters>5949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Fundraising Administrators</vt:lpstr>
    </vt:vector>
  </TitlesOfParts>
  <Company>children 1st</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Fundraising Administrators</dc:title>
  <dc:subject/>
  <dc:creator>Sylvia Williamson</dc:creator>
  <cp:keywords/>
  <cp:lastModifiedBy>Donna McKay</cp:lastModifiedBy>
  <cp:revision>2</cp:revision>
  <cp:lastPrinted>2018-11-02T09:38:00Z</cp:lastPrinted>
  <dcterms:created xsi:type="dcterms:W3CDTF">2022-01-14T17:04:00Z</dcterms:created>
  <dcterms:modified xsi:type="dcterms:W3CDTF">2022-01-14T17:04:00Z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TentativeReviewCycleID">
    <vt:i4>1424013357</vt:i4>
  </property>
  <property fmtid="{D5CDD505-2E9C-101B-9397-08002B2CF9AE}" pid="4" name="_ReviewCycleID">
    <vt:i4>1424013357</vt:i4>
  </property>
  <property fmtid="{D5CDD505-2E9C-101B-9397-08002B2CF9AE}" pid="5" name="_EmailEntryID">
    <vt:lpwstr>0000000046D64BAF52019E429488BFC3EF2A553F0700DFCB3F06B4A9F345B7C36AFF55699B6D000000CA4FD10000561AC7BA2F419943AE83572C013400B1000032E124950000</vt:lpwstr>
  </property>
  <property fmtid="{D5CDD505-2E9C-101B-9397-08002B2CF9AE}" pid="6" name="_EmailStoreID0">
    <vt:lpwstr>0000000038A1BB1005E5101AA1BB08002B2A56C20000454D534D44422E444C4C00000000000000001B55FA20AA6611CD9BC800AA002FC45A0C0000006C657769732E62726F776E406368696C6472656E3173742E6F72672E756B002F6F3D4368696C6472656E3173742F6F753D45786368616E67652041646D696E697374726</vt:lpwstr>
  </property>
  <property fmtid="{D5CDD505-2E9C-101B-9397-08002B2CF9AE}" pid="7" name="_EmailStoreID1">
    <vt:lpwstr>1746976652047726F7570202846594449424F484632335350444C54292F636E3D526563697069656E74732F636E3D4C657769732042726F776E37626400E94632F45000000002000000100000006C0065007700690073002E00620072006F0077006E0040006300680069006C006400720065006E003100730074002E006F00</vt:lpwstr>
  </property>
  <property fmtid="{D5CDD505-2E9C-101B-9397-08002B2CF9AE}" pid="8" name="_EmailStoreID2">
    <vt:lpwstr>720067002E0075006B0000000000</vt:lpwstr>
  </property>
  <property fmtid="{D5CDD505-2E9C-101B-9397-08002B2CF9AE}" pid="9" name="Order">
    <vt:lpwstr>334000.000000000</vt:lpwstr>
  </property>
  <property fmtid="{D5CDD505-2E9C-101B-9397-08002B2CF9AE}" pid="10" name="ContentTypeId">
    <vt:lpwstr>0x0101005F1FD36761772B48A4D2C006FDE5275F</vt:lpwstr>
  </property>
  <property fmtid="{D5CDD505-2E9C-101B-9397-08002B2CF9AE}" pid="11" name="_ReviewingToolsShownOnce">
    <vt:lpwstr/>
  </property>
</Properties>
</file>